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774569" w14:paraId="6D69EB73" w14:textId="77777777" w:rsidTr="0060741B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87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4A02EDCF" w14:textId="77777777" w:rsidR="00774569" w:rsidRDefault="0050635D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02.05.2006 N 59-ФЗ</w:t>
            </w:r>
            <w:r>
              <w:rPr>
                <w:sz w:val="48"/>
              </w:rPr>
              <w:br/>
              <w:t>(ред. от 04.08.2023)</w:t>
            </w:r>
            <w:r>
              <w:rPr>
                <w:sz w:val="48"/>
              </w:rPr>
              <w:br/>
              <w:t>"О порядке рассмотрения обращений граждан Российской Федерации"</w:t>
            </w:r>
          </w:p>
        </w:tc>
      </w:tr>
      <w:tr w:rsidR="00774569" w14:paraId="5D68313E" w14:textId="77777777" w:rsidTr="0060741B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87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137A7F09" w14:textId="69A832F3" w:rsidR="00774569" w:rsidRDefault="0050635D">
            <w:pPr>
              <w:pStyle w:val="ConsPlusTitlePage0"/>
              <w:jc w:val="center"/>
            </w:pPr>
            <w:r>
              <w:rPr>
                <w:sz w:val="28"/>
              </w:rPr>
              <w:t> </w:t>
            </w:r>
          </w:p>
        </w:tc>
      </w:tr>
    </w:tbl>
    <w:p w14:paraId="0136017A" w14:textId="77777777" w:rsidR="00774569" w:rsidRDefault="00774569">
      <w:pPr>
        <w:pStyle w:val="ConsPlusNormal0"/>
        <w:sectPr w:rsidR="0077456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0FE352A8" w14:textId="77777777" w:rsidR="00774569" w:rsidRDefault="00774569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774569" w14:paraId="7668E31A" w14:textId="7777777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EE6A664" w14:textId="77777777" w:rsidR="00774569" w:rsidRDefault="0050635D">
            <w:pPr>
              <w:pStyle w:val="ConsPlusNormal0"/>
            </w:pPr>
            <w:r>
              <w:t>2 мая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18A0184" w14:textId="77777777" w:rsidR="00774569" w:rsidRDefault="0050635D">
            <w:pPr>
              <w:pStyle w:val="ConsPlusNormal0"/>
              <w:jc w:val="right"/>
            </w:pPr>
            <w:r>
              <w:t>N 59-ФЗ</w:t>
            </w:r>
          </w:p>
        </w:tc>
      </w:tr>
    </w:tbl>
    <w:p w14:paraId="30DD6335" w14:textId="77777777" w:rsidR="00774569" w:rsidRDefault="0077456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833A2C6" w14:textId="77777777" w:rsidR="00774569" w:rsidRDefault="00774569">
      <w:pPr>
        <w:pStyle w:val="ConsPlusNormal0"/>
        <w:jc w:val="center"/>
      </w:pPr>
    </w:p>
    <w:p w14:paraId="2FF85A73" w14:textId="77777777" w:rsidR="00774569" w:rsidRDefault="0050635D">
      <w:pPr>
        <w:pStyle w:val="ConsPlusTitle0"/>
        <w:jc w:val="center"/>
      </w:pPr>
      <w:r>
        <w:t>РОССИЙСКАЯ ФЕДЕРАЦИЯ</w:t>
      </w:r>
    </w:p>
    <w:p w14:paraId="65B2C36B" w14:textId="77777777" w:rsidR="00774569" w:rsidRDefault="00774569">
      <w:pPr>
        <w:pStyle w:val="ConsPlusTitle0"/>
        <w:jc w:val="center"/>
      </w:pPr>
    </w:p>
    <w:p w14:paraId="15FFD151" w14:textId="77777777" w:rsidR="00774569" w:rsidRDefault="0050635D">
      <w:pPr>
        <w:pStyle w:val="ConsPlusTitle0"/>
        <w:jc w:val="center"/>
      </w:pPr>
      <w:r>
        <w:t>ФЕДЕРАЛЬНЫЙ ЗАКОН</w:t>
      </w:r>
    </w:p>
    <w:p w14:paraId="120DC40E" w14:textId="77777777" w:rsidR="00774569" w:rsidRDefault="00774569">
      <w:pPr>
        <w:pStyle w:val="ConsPlusTitle0"/>
        <w:jc w:val="center"/>
      </w:pPr>
    </w:p>
    <w:p w14:paraId="35270655" w14:textId="77777777" w:rsidR="00774569" w:rsidRDefault="0050635D">
      <w:pPr>
        <w:pStyle w:val="ConsPlusTitle0"/>
        <w:jc w:val="center"/>
      </w:pPr>
      <w:r>
        <w:t>О ПОРЯДКЕ РАССМОТРЕНИЯ ОБРАЩЕНИЙ</w:t>
      </w:r>
    </w:p>
    <w:p w14:paraId="352ABC07" w14:textId="77777777" w:rsidR="00774569" w:rsidRDefault="0050635D">
      <w:pPr>
        <w:pStyle w:val="ConsPlusTitle0"/>
        <w:jc w:val="center"/>
      </w:pPr>
      <w:r>
        <w:t>ГРАЖДАН РОССИЙСКОЙ ФЕДЕРАЦИИ</w:t>
      </w:r>
    </w:p>
    <w:p w14:paraId="437C2784" w14:textId="77777777" w:rsidR="00774569" w:rsidRDefault="00774569">
      <w:pPr>
        <w:pStyle w:val="ConsPlusNormal0"/>
        <w:ind w:firstLine="540"/>
        <w:jc w:val="both"/>
      </w:pPr>
    </w:p>
    <w:p w14:paraId="0D04DE07" w14:textId="77777777" w:rsidR="00774569" w:rsidRDefault="0050635D">
      <w:pPr>
        <w:pStyle w:val="ConsPlusNormal0"/>
        <w:jc w:val="right"/>
      </w:pPr>
      <w:r>
        <w:t>Принят</w:t>
      </w:r>
    </w:p>
    <w:p w14:paraId="0EC67BAD" w14:textId="77777777" w:rsidR="00774569" w:rsidRDefault="0050635D">
      <w:pPr>
        <w:pStyle w:val="ConsPlusNormal0"/>
        <w:jc w:val="right"/>
      </w:pPr>
      <w:r>
        <w:t>Государственной Думой</w:t>
      </w:r>
    </w:p>
    <w:p w14:paraId="6F835A1C" w14:textId="77777777" w:rsidR="00774569" w:rsidRDefault="0050635D">
      <w:pPr>
        <w:pStyle w:val="ConsPlusNormal0"/>
        <w:jc w:val="right"/>
      </w:pPr>
      <w:r>
        <w:t>21 апреля 2006 года</w:t>
      </w:r>
    </w:p>
    <w:p w14:paraId="1D24E234" w14:textId="77777777" w:rsidR="00774569" w:rsidRDefault="00774569">
      <w:pPr>
        <w:pStyle w:val="ConsPlusNormal0"/>
        <w:jc w:val="right"/>
      </w:pPr>
    </w:p>
    <w:p w14:paraId="2B06AC73" w14:textId="77777777" w:rsidR="00774569" w:rsidRDefault="0050635D">
      <w:pPr>
        <w:pStyle w:val="ConsPlusNormal0"/>
        <w:jc w:val="right"/>
      </w:pPr>
      <w:r>
        <w:t>Одобрен</w:t>
      </w:r>
    </w:p>
    <w:p w14:paraId="3A127D29" w14:textId="77777777" w:rsidR="00774569" w:rsidRDefault="0050635D">
      <w:pPr>
        <w:pStyle w:val="ConsPlusNormal0"/>
        <w:jc w:val="right"/>
      </w:pPr>
      <w:r>
        <w:t>Советом Федерации</w:t>
      </w:r>
    </w:p>
    <w:p w14:paraId="72586F60" w14:textId="77777777" w:rsidR="00774569" w:rsidRDefault="0050635D">
      <w:pPr>
        <w:pStyle w:val="ConsPlusNormal0"/>
        <w:jc w:val="right"/>
      </w:pPr>
      <w:r>
        <w:t>26 апреля 2006 года</w:t>
      </w:r>
    </w:p>
    <w:p w14:paraId="45B59BC7" w14:textId="77777777" w:rsidR="00774569" w:rsidRDefault="0077456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74569" w14:paraId="71FE21E1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5FC54" w14:textId="77777777" w:rsidR="00774569" w:rsidRDefault="0077456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4E16F4" w14:textId="77777777" w:rsidR="00774569" w:rsidRDefault="0077456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5D372D2" w14:textId="77777777" w:rsidR="00774569" w:rsidRDefault="0050635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BE8B682" w14:textId="77777777" w:rsidR="00774569" w:rsidRDefault="0050635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12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14:paraId="69AE795B" w14:textId="77777777" w:rsidR="00774569" w:rsidRDefault="0050635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13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14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5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14:paraId="657299FB" w14:textId="77777777" w:rsidR="00774569" w:rsidRDefault="0050635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6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7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8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14:paraId="788A3109" w14:textId="77777777" w:rsidR="00774569" w:rsidRDefault="0050635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9" w:tooltip="Федеральный закон от 27.12.2018 N 528-ФЗ (ред. от 28.04.2023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20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14:paraId="688813F6" w14:textId="77777777" w:rsidR="00774569" w:rsidRDefault="0050635D">
            <w:pPr>
              <w:pStyle w:val="ConsPlusNormal0"/>
              <w:jc w:val="center"/>
            </w:pPr>
            <w:r>
              <w:rPr>
                <w:color w:val="392C69"/>
              </w:rPr>
              <w:t>с изм.</w:t>
            </w:r>
            <w:r>
              <w:rPr>
                <w:color w:val="392C69"/>
              </w:rPr>
              <w:t xml:space="preserve">, внесенными </w:t>
            </w:r>
            <w:hyperlink r:id="rId21" w:tooltip="Постановление Конституционного Суда РФ от 18.07.2012 N 19-П &quot;По делу о проверке конституционности части 1 статьи 1, части 1 статьи 2 и статьи 3 Федерального закона &quot;О порядке рассмотрения обращений граждан Российской Федерации&quot; в связи с запросом Законодательн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14:paraId="4772C192" w14:textId="77777777" w:rsidR="00774569" w:rsidRDefault="0050635D">
            <w:pPr>
              <w:pStyle w:val="ConsPlusNormal0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8EBE3" w14:textId="77777777" w:rsidR="00774569" w:rsidRDefault="00774569">
            <w:pPr>
              <w:pStyle w:val="ConsPlusNormal0"/>
            </w:pPr>
          </w:p>
        </w:tc>
      </w:tr>
    </w:tbl>
    <w:p w14:paraId="3D669A57" w14:textId="77777777" w:rsidR="00774569" w:rsidRDefault="00774569">
      <w:pPr>
        <w:pStyle w:val="ConsPlusNormal0"/>
        <w:ind w:firstLine="540"/>
        <w:jc w:val="both"/>
      </w:pPr>
    </w:p>
    <w:p w14:paraId="243BE123" w14:textId="77777777" w:rsidR="00774569" w:rsidRDefault="0050635D">
      <w:pPr>
        <w:pStyle w:val="ConsPlusTitle0"/>
        <w:ind w:firstLine="540"/>
        <w:jc w:val="both"/>
        <w:outlineLvl w:val="0"/>
      </w:pPr>
      <w:r>
        <w:t>Статья 1. Сфера применения настоящего Федеральног</w:t>
      </w:r>
      <w:r>
        <w:t>о закона</w:t>
      </w:r>
    </w:p>
    <w:p w14:paraId="2838B3EA" w14:textId="77777777" w:rsidR="00774569" w:rsidRDefault="00774569">
      <w:pPr>
        <w:pStyle w:val="ConsPlusNormal0"/>
        <w:ind w:firstLine="540"/>
        <w:jc w:val="both"/>
      </w:pPr>
    </w:p>
    <w:p w14:paraId="225AD454" w14:textId="77777777" w:rsidR="00774569" w:rsidRDefault="0050635D">
      <w:pPr>
        <w:pStyle w:val="ConsPlusNormal0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2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</w:t>
      </w:r>
      <w:r>
        <w:t>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14:paraId="11905676" w14:textId="77777777" w:rsidR="00774569" w:rsidRDefault="0050635D">
      <w:pPr>
        <w:pStyle w:val="ConsPlusNormal0"/>
        <w:spacing w:before="240"/>
        <w:ind w:firstLine="540"/>
        <w:jc w:val="both"/>
      </w:pPr>
      <w:r>
        <w:t>2. Установленный настоящим Федеральным законом поря</w:t>
      </w:r>
      <w:r>
        <w:t xml:space="preserve">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23" w:tooltip="Федеральный конституционный закон от 21.07.1994 N 1-ФКЗ (ред. от 31.07.2023) &quot;О Конституционном Суде Российской Федерации&quot; {КонсультантПлюс}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14:paraId="6951AC54" w14:textId="77777777" w:rsidR="00774569" w:rsidRDefault="0050635D">
      <w:pPr>
        <w:pStyle w:val="ConsPlusNormal0"/>
        <w:spacing w:before="240"/>
        <w:ind w:firstLine="540"/>
        <w:jc w:val="both"/>
      </w:pPr>
      <w:r>
        <w:t>3. Установленный на</w:t>
      </w:r>
      <w:r>
        <w:t>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</w:t>
      </w:r>
      <w:r>
        <w:t>едерации или федеральным законом.</w:t>
      </w:r>
    </w:p>
    <w:p w14:paraId="7D4D0CF2" w14:textId="77777777" w:rsidR="00774569" w:rsidRDefault="0050635D">
      <w:pPr>
        <w:pStyle w:val="ConsPlusNormal0"/>
        <w:spacing w:before="24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</w:t>
      </w:r>
      <w:r>
        <w:t xml:space="preserve">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</w:t>
      </w:r>
      <w:r>
        <w:lastRenderedPageBreak/>
        <w:t xml:space="preserve">числе юридических лиц, осуществляющими публично </w:t>
      </w:r>
      <w:r>
        <w:t>значимые функции государственными и муниципальными учреждениями, иными организациями и их должностными лицами.</w:t>
      </w:r>
    </w:p>
    <w:p w14:paraId="0FF6987A" w14:textId="77777777" w:rsidR="00774569" w:rsidRDefault="0050635D">
      <w:pPr>
        <w:pStyle w:val="ConsPlusNormal0"/>
        <w:jc w:val="both"/>
      </w:pPr>
      <w:r>
        <w:t xml:space="preserve">(часть 4 введена Федеральным </w:t>
      </w:r>
      <w:hyperlink r:id="rId24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07.05.2013 N 80-ФЗ)</w:t>
      </w:r>
    </w:p>
    <w:p w14:paraId="02443DD7" w14:textId="77777777" w:rsidR="00774569" w:rsidRDefault="00774569">
      <w:pPr>
        <w:pStyle w:val="ConsPlusNormal0"/>
        <w:ind w:firstLine="540"/>
        <w:jc w:val="both"/>
      </w:pPr>
    </w:p>
    <w:p w14:paraId="0F051974" w14:textId="77777777" w:rsidR="00774569" w:rsidRDefault="0050635D">
      <w:pPr>
        <w:pStyle w:val="ConsPlusTitle0"/>
        <w:ind w:firstLine="540"/>
        <w:jc w:val="both"/>
        <w:outlineLvl w:val="0"/>
      </w:pPr>
      <w:r>
        <w:t>Статья 2. Право граждан на обращение</w:t>
      </w:r>
    </w:p>
    <w:p w14:paraId="51AE4165" w14:textId="77777777" w:rsidR="00774569" w:rsidRDefault="00774569">
      <w:pPr>
        <w:pStyle w:val="ConsPlusNormal0"/>
        <w:ind w:firstLine="540"/>
        <w:jc w:val="both"/>
      </w:pPr>
    </w:p>
    <w:p w14:paraId="250FB0C3" w14:textId="77777777" w:rsidR="00774569" w:rsidRDefault="0050635D">
      <w:pPr>
        <w:pStyle w:val="ConsPlusNormal0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</w:t>
      </w:r>
      <w:r>
        <w:t>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14:paraId="65FCDFFC" w14:textId="77777777" w:rsidR="00774569" w:rsidRDefault="0050635D">
      <w:pPr>
        <w:pStyle w:val="ConsPlusNormal0"/>
        <w:jc w:val="both"/>
      </w:pPr>
      <w:r>
        <w:t xml:space="preserve">(часть 1 в ред. Федерального </w:t>
      </w:r>
      <w:hyperlink r:id="rId25" w:tooltip="Федеральный закон от 07.05.2013 N 80-ФЗ &quot;О внесении изменений в статью 5.59 Кодекса Российской Федерации об административных правонарушениях и статьи 1 и 2 Федерального закона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07.05.2013 N 80-ФЗ)</w:t>
      </w:r>
    </w:p>
    <w:p w14:paraId="3129BAC3" w14:textId="77777777" w:rsidR="00774569" w:rsidRDefault="0050635D">
      <w:pPr>
        <w:pStyle w:val="ConsPlusNormal0"/>
        <w:spacing w:before="24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</w:t>
      </w:r>
      <w:r>
        <w:t>ращение не должно нарушать права и свободы других лиц.</w:t>
      </w:r>
    </w:p>
    <w:p w14:paraId="28EE9A1E" w14:textId="77777777" w:rsidR="00774569" w:rsidRDefault="0050635D">
      <w:pPr>
        <w:pStyle w:val="ConsPlusNormal0"/>
        <w:spacing w:before="240"/>
        <w:ind w:firstLine="540"/>
        <w:jc w:val="both"/>
      </w:pPr>
      <w:r>
        <w:t>3. Рассмотрение обращений граждан осуществляется бесплатно.</w:t>
      </w:r>
    </w:p>
    <w:p w14:paraId="649B2B1E" w14:textId="77777777" w:rsidR="00774569" w:rsidRDefault="00774569">
      <w:pPr>
        <w:pStyle w:val="ConsPlusNormal0"/>
        <w:ind w:firstLine="540"/>
        <w:jc w:val="both"/>
      </w:pPr>
    </w:p>
    <w:p w14:paraId="2FD1FCE9" w14:textId="77777777" w:rsidR="00774569" w:rsidRDefault="0050635D">
      <w:pPr>
        <w:pStyle w:val="ConsPlusTitle0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14:paraId="25E03669" w14:textId="77777777" w:rsidR="00774569" w:rsidRDefault="00774569">
      <w:pPr>
        <w:pStyle w:val="ConsPlusNormal0"/>
        <w:ind w:firstLine="540"/>
        <w:jc w:val="both"/>
      </w:pPr>
    </w:p>
    <w:p w14:paraId="259423BA" w14:textId="77777777" w:rsidR="00774569" w:rsidRDefault="0050635D">
      <w:pPr>
        <w:pStyle w:val="ConsPlusNormal0"/>
        <w:ind w:firstLine="540"/>
        <w:jc w:val="both"/>
      </w:pPr>
      <w:r>
        <w:t>1. Правоотношения, связанные с рассмотрением о</w:t>
      </w:r>
      <w:r>
        <w:t xml:space="preserve">бращений граждан, регулируются </w:t>
      </w:r>
      <w:hyperlink r:id="rId2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14:paraId="3F2B5848" w14:textId="77777777" w:rsidR="00774569" w:rsidRDefault="0050635D">
      <w:pPr>
        <w:pStyle w:val="ConsPlusNormal0"/>
        <w:spacing w:before="240"/>
        <w:ind w:firstLine="540"/>
        <w:jc w:val="both"/>
      </w:pPr>
      <w:r>
        <w:t>2. Законы и иные норматив</w:t>
      </w:r>
      <w:r>
        <w:t>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</w:t>
      </w:r>
      <w:r>
        <w:t>ном.</w:t>
      </w:r>
    </w:p>
    <w:p w14:paraId="7CE6A775" w14:textId="77777777" w:rsidR="00774569" w:rsidRDefault="00774569">
      <w:pPr>
        <w:pStyle w:val="ConsPlusNormal0"/>
        <w:ind w:firstLine="540"/>
        <w:jc w:val="both"/>
      </w:pPr>
    </w:p>
    <w:p w14:paraId="37B32386" w14:textId="77777777" w:rsidR="00774569" w:rsidRDefault="0050635D">
      <w:pPr>
        <w:pStyle w:val="ConsPlusTitle0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14:paraId="6E66946F" w14:textId="77777777" w:rsidR="00774569" w:rsidRDefault="00774569">
      <w:pPr>
        <w:pStyle w:val="ConsPlusNormal0"/>
        <w:ind w:firstLine="540"/>
        <w:jc w:val="both"/>
      </w:pPr>
    </w:p>
    <w:p w14:paraId="70594E79" w14:textId="77777777" w:rsidR="00774569" w:rsidRDefault="0050635D">
      <w:pPr>
        <w:pStyle w:val="ConsPlusNormal0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14:paraId="2D246461" w14:textId="77777777" w:rsidR="00774569" w:rsidRDefault="0077456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74569" w14:paraId="1897984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BB0C8" w14:textId="77777777" w:rsidR="00774569" w:rsidRDefault="0077456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9D6CC" w14:textId="77777777" w:rsidR="00774569" w:rsidRDefault="0077456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32250C3" w14:textId="77777777" w:rsidR="00774569" w:rsidRDefault="0050635D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6811E09" w14:textId="77777777" w:rsidR="00774569" w:rsidRDefault="0050635D">
            <w:pPr>
              <w:pStyle w:val="ConsPlusNormal0"/>
              <w:jc w:val="both"/>
            </w:pPr>
            <w:r>
              <w:rPr>
                <w:color w:val="392C69"/>
              </w:rPr>
              <w:t>С 30.03.2025 п. 1 ст. 4 излагается в новой редакции (</w:t>
            </w:r>
            <w:hyperlink r:id="rId27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28" w:tooltip="Федеральный закон от 02.05.2006 N 59-ФЗ (ред. от 28.12.2024) &quot;О порядке рассмотрения обращений граждан Российской Федерации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A06E6" w14:textId="77777777" w:rsidR="00774569" w:rsidRDefault="00774569">
            <w:pPr>
              <w:pStyle w:val="ConsPlusNormal0"/>
            </w:pPr>
          </w:p>
        </w:tc>
      </w:tr>
    </w:tbl>
    <w:p w14:paraId="0AB96C6E" w14:textId="77777777" w:rsidR="00774569" w:rsidRDefault="0050635D">
      <w:pPr>
        <w:pStyle w:val="ConsPlusNormal0"/>
        <w:spacing w:before="300"/>
        <w:ind w:firstLine="540"/>
        <w:jc w:val="both"/>
      </w:pPr>
      <w:r>
        <w:t xml:space="preserve">1) обращение гражданина (далее - обращение) - направленные в государственный </w:t>
      </w:r>
      <w:r>
        <w:t>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</w:t>
      </w:r>
      <w:r>
        <w:t>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14:paraId="068177E1" w14:textId="77777777" w:rsidR="00774569" w:rsidRDefault="0050635D">
      <w:pPr>
        <w:pStyle w:val="ConsPlusNormal0"/>
        <w:jc w:val="both"/>
      </w:pPr>
      <w:r>
        <w:t xml:space="preserve">(в ред. Федеральных законов от 27.07.2010 </w:t>
      </w:r>
      <w:hyperlink r:id="rId29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">
        <w:r>
          <w:rPr>
            <w:color w:val="0000FF"/>
          </w:rPr>
          <w:t>N 227-ФЗ</w:t>
        </w:r>
      </w:hyperlink>
      <w:r>
        <w:t xml:space="preserve">, от 04.08.2023 </w:t>
      </w:r>
      <w:hyperlink r:id="rId30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N 480-ФЗ</w:t>
        </w:r>
      </w:hyperlink>
      <w:r>
        <w:t>)</w:t>
      </w:r>
    </w:p>
    <w:p w14:paraId="2FE0A3E4" w14:textId="77777777" w:rsidR="00774569" w:rsidRDefault="0050635D">
      <w:pPr>
        <w:pStyle w:val="ConsPlusNormal0"/>
        <w:spacing w:before="240"/>
        <w:ind w:firstLine="540"/>
        <w:jc w:val="both"/>
      </w:pPr>
      <w: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</w:t>
      </w:r>
      <w:r>
        <w:lastRenderedPageBreak/>
        <w:t xml:space="preserve">самоуправления, развитию общественных отношений, улучшению социально-экономической и иных сфер </w:t>
      </w:r>
      <w:r>
        <w:t>деятельности государства и общества;</w:t>
      </w:r>
    </w:p>
    <w:p w14:paraId="57FC41A9" w14:textId="77777777" w:rsidR="00774569" w:rsidRDefault="0050635D">
      <w:pPr>
        <w:pStyle w:val="ConsPlusNormal0"/>
        <w:spacing w:before="24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</w:t>
      </w:r>
      <w:r>
        <w:t>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14:paraId="036FD673" w14:textId="77777777" w:rsidR="00774569" w:rsidRDefault="0050635D">
      <w:pPr>
        <w:pStyle w:val="ConsPlusNormal0"/>
        <w:spacing w:before="24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</w:t>
      </w:r>
      <w:r>
        <w:t>есов либо прав, свобод или законных интересов других лиц;</w:t>
      </w:r>
    </w:p>
    <w:p w14:paraId="7482BC63" w14:textId="77777777" w:rsidR="00774569" w:rsidRDefault="0050635D">
      <w:pPr>
        <w:pStyle w:val="ConsPlusNormal0"/>
        <w:spacing w:before="24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</w:t>
      </w:r>
      <w:r>
        <w:t>нные функции в государственном органе или органе местного самоуправления.</w:t>
      </w:r>
    </w:p>
    <w:p w14:paraId="56820E29" w14:textId="77777777" w:rsidR="00774569" w:rsidRDefault="00774569">
      <w:pPr>
        <w:pStyle w:val="ConsPlusNormal0"/>
        <w:ind w:firstLine="540"/>
        <w:jc w:val="both"/>
      </w:pPr>
    </w:p>
    <w:p w14:paraId="56661FD2" w14:textId="77777777" w:rsidR="00774569" w:rsidRDefault="0050635D">
      <w:pPr>
        <w:pStyle w:val="ConsPlusTitle0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14:paraId="26DFAED5" w14:textId="77777777" w:rsidR="00774569" w:rsidRDefault="00774569">
      <w:pPr>
        <w:pStyle w:val="ConsPlusNormal0"/>
        <w:ind w:firstLine="540"/>
        <w:jc w:val="both"/>
      </w:pPr>
    </w:p>
    <w:p w14:paraId="6E42D84D" w14:textId="77777777" w:rsidR="00774569" w:rsidRDefault="0050635D">
      <w:pPr>
        <w:pStyle w:val="ConsPlusNormal0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</w:t>
      </w:r>
      <w:r>
        <w:t>о:</w:t>
      </w:r>
    </w:p>
    <w:p w14:paraId="1570E149" w14:textId="77777777" w:rsidR="00774569" w:rsidRDefault="0050635D">
      <w:pPr>
        <w:pStyle w:val="ConsPlusNormal0"/>
        <w:spacing w:before="24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14:paraId="267F62CC" w14:textId="77777777" w:rsidR="00774569" w:rsidRDefault="0050635D">
      <w:pPr>
        <w:pStyle w:val="ConsPlusNormal0"/>
        <w:jc w:val="both"/>
      </w:pPr>
      <w:r>
        <w:t xml:space="preserve">(в ред. Федерального </w:t>
      </w:r>
      <w:hyperlink r:id="rId31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">
        <w:r>
          <w:rPr>
            <w:color w:val="0000FF"/>
          </w:rPr>
          <w:t>закона</w:t>
        </w:r>
      </w:hyperlink>
      <w:r>
        <w:t xml:space="preserve"> от 27.07.2010 N 227-ФЗ)</w:t>
      </w:r>
    </w:p>
    <w:p w14:paraId="7FFDE533" w14:textId="77777777" w:rsidR="00774569" w:rsidRDefault="0050635D">
      <w:pPr>
        <w:pStyle w:val="ConsPlusNormal0"/>
        <w:spacing w:before="240"/>
        <w:ind w:firstLine="540"/>
        <w:jc w:val="both"/>
      </w:pPr>
      <w: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</w:t>
      </w:r>
      <w:r>
        <w:t xml:space="preserve"> содержатся сведения, составляющие государственную или иную охраняемую федеральным законом </w:t>
      </w:r>
      <w:hyperlink r:id="rId32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>;</w:t>
      </w:r>
    </w:p>
    <w:p w14:paraId="4A4EE577" w14:textId="77777777" w:rsidR="00774569" w:rsidRDefault="0050635D">
      <w:pPr>
        <w:pStyle w:val="ConsPlusNormal0"/>
        <w:spacing w:before="24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20" w:tooltip="Статья 11. Порядок рассмотрения отдельных обращений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33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</w:t>
      </w:r>
      <w:r>
        <w:t>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14:paraId="4FC5DD85" w14:textId="77777777" w:rsidR="00774569" w:rsidRDefault="0050635D">
      <w:pPr>
        <w:pStyle w:val="ConsPlusNormal0"/>
        <w:jc w:val="both"/>
      </w:pPr>
      <w:r>
        <w:t xml:space="preserve">(в ред. Федерального </w:t>
      </w:r>
      <w:hyperlink r:id="rId33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27.11.2017 N 355-ФЗ)</w:t>
      </w:r>
    </w:p>
    <w:p w14:paraId="74D0289B" w14:textId="77777777" w:rsidR="00774569" w:rsidRDefault="0050635D">
      <w:pPr>
        <w:pStyle w:val="ConsPlusNormal0"/>
        <w:spacing w:before="24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34" w:tooltip="&quot;Кодекс административного судопроизводства Российской Федерации&quot; от 08.03.2015 N 21-ФЗ (ред. от 28.12.2024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</w:t>
      </w:r>
      <w:r>
        <w:t>ерации;</w:t>
      </w:r>
    </w:p>
    <w:p w14:paraId="70B2B4B9" w14:textId="77777777" w:rsidR="00774569" w:rsidRDefault="0050635D">
      <w:pPr>
        <w:pStyle w:val="ConsPlusNormal0"/>
        <w:spacing w:before="240"/>
        <w:ind w:firstLine="540"/>
        <w:jc w:val="both"/>
      </w:pPr>
      <w:r>
        <w:t>5) обращаться с заявлением о прекращении рассмотрения обращения.</w:t>
      </w:r>
    </w:p>
    <w:p w14:paraId="12CC0523" w14:textId="77777777" w:rsidR="00774569" w:rsidRDefault="00774569">
      <w:pPr>
        <w:pStyle w:val="ConsPlusNormal0"/>
        <w:ind w:firstLine="540"/>
        <w:jc w:val="both"/>
      </w:pPr>
    </w:p>
    <w:p w14:paraId="37EDC0CB" w14:textId="77777777" w:rsidR="00774569" w:rsidRDefault="0050635D">
      <w:pPr>
        <w:pStyle w:val="ConsPlusTitle0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14:paraId="370A049D" w14:textId="77777777" w:rsidR="00774569" w:rsidRDefault="00774569">
      <w:pPr>
        <w:pStyle w:val="ConsPlusNormal0"/>
        <w:ind w:firstLine="540"/>
        <w:jc w:val="both"/>
      </w:pPr>
    </w:p>
    <w:p w14:paraId="165FBED9" w14:textId="77777777" w:rsidR="00774569" w:rsidRDefault="0050635D">
      <w:pPr>
        <w:pStyle w:val="ConsPlusNormal0"/>
        <w:ind w:firstLine="540"/>
        <w:jc w:val="both"/>
      </w:pPr>
      <w:r>
        <w:t xml:space="preserve">1. Запрещается </w:t>
      </w:r>
      <w:hyperlink r:id="rId35" w:tooltip="&quot;Обзор практики рассмотрения судами дел по спорам о защите чести, достоинства и деловой репутации&quot; (утв. Президиумом Верховного Суда РФ 16.03.2016) {КонсультантПлюс}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</w:t>
      </w:r>
      <w:r>
        <w:t>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</w:t>
      </w:r>
      <w:r>
        <w:t>.</w:t>
      </w:r>
    </w:p>
    <w:p w14:paraId="72294D11" w14:textId="77777777" w:rsidR="00774569" w:rsidRDefault="0050635D">
      <w:pPr>
        <w:pStyle w:val="ConsPlusNormal0"/>
        <w:spacing w:before="240"/>
        <w:ind w:firstLine="540"/>
        <w:jc w:val="both"/>
      </w:pPr>
      <w:bookmarkStart w:id="0" w:name="P72"/>
      <w:bookmarkEnd w:id="0"/>
      <w:r>
        <w:lastRenderedPageBreak/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36" w:tooltip="Определение Конституционного Суда РФ от 28.06.2012 N 1253-О &quot;Об отказе в принятии к рассмотрению жалобы гражданина Супруна Михаила Николаевича на нарушение его конституционных прав статьей 137 Уголовного кодекса Российской Федерации&quot; {КонсультантПлюс}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</w:t>
      </w:r>
      <w:r>
        <w:t>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14:paraId="357E74E5" w14:textId="77777777" w:rsidR="00774569" w:rsidRDefault="0077456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74569" w14:paraId="4B82FFB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74870" w14:textId="77777777" w:rsidR="00774569" w:rsidRDefault="0077456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2C2F5" w14:textId="77777777" w:rsidR="00774569" w:rsidRDefault="0077456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D7E1BC7" w14:textId="77777777" w:rsidR="00774569" w:rsidRDefault="0050635D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79FC74E9" w14:textId="77777777" w:rsidR="00774569" w:rsidRDefault="0050635D">
            <w:pPr>
              <w:pStyle w:val="ConsPlusNormal0"/>
              <w:jc w:val="both"/>
            </w:pPr>
            <w:r>
              <w:rPr>
                <w:color w:val="392C69"/>
              </w:rPr>
              <w:t>С 30.03.2025 ст. 6 дополняется ч. 3 (</w:t>
            </w:r>
            <w:hyperlink r:id="rId37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38" w:tooltip="Федеральный закон от 02.05.2006 N 59-ФЗ (ред. от 28.12.2024) &quot;О порядке рассмотрения обращений граждан Российской Федерации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E03C1" w14:textId="77777777" w:rsidR="00774569" w:rsidRDefault="00774569">
            <w:pPr>
              <w:pStyle w:val="ConsPlusNormal0"/>
            </w:pPr>
          </w:p>
        </w:tc>
      </w:tr>
    </w:tbl>
    <w:p w14:paraId="7B99124D" w14:textId="77777777" w:rsidR="00774569" w:rsidRDefault="00774569">
      <w:pPr>
        <w:pStyle w:val="ConsPlusNormal0"/>
        <w:ind w:firstLine="540"/>
        <w:jc w:val="both"/>
      </w:pPr>
    </w:p>
    <w:p w14:paraId="3A6019B8" w14:textId="77777777" w:rsidR="00774569" w:rsidRDefault="0050635D">
      <w:pPr>
        <w:pStyle w:val="ConsPlusTitle0"/>
        <w:ind w:firstLine="540"/>
        <w:jc w:val="both"/>
        <w:outlineLvl w:val="0"/>
      </w:pPr>
      <w:r>
        <w:t>Статья 7. Требования к письменному обращению</w:t>
      </w:r>
    </w:p>
    <w:p w14:paraId="13C78A87" w14:textId="77777777" w:rsidR="00774569" w:rsidRDefault="00774569">
      <w:pPr>
        <w:pStyle w:val="ConsPlusNormal0"/>
        <w:ind w:firstLine="540"/>
        <w:jc w:val="both"/>
      </w:pPr>
    </w:p>
    <w:p w14:paraId="691A18FC" w14:textId="77777777" w:rsidR="00774569" w:rsidRDefault="0050635D">
      <w:pPr>
        <w:pStyle w:val="ConsPlusNormal0"/>
        <w:ind w:firstLine="540"/>
        <w:jc w:val="both"/>
      </w:pPr>
      <w:r>
        <w:t>1. Гражданин в своем обращении</w:t>
      </w:r>
      <w:r>
        <w:t xml:space="preserve">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</w:t>
      </w:r>
      <w:r>
        <w:t>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</w:t>
      </w:r>
      <w:r>
        <w:t>сь и дату.</w:t>
      </w:r>
    </w:p>
    <w:p w14:paraId="293D6160" w14:textId="77777777" w:rsidR="00774569" w:rsidRDefault="0050635D">
      <w:pPr>
        <w:pStyle w:val="ConsPlusNormal0"/>
        <w:jc w:val="both"/>
      </w:pPr>
      <w:r>
        <w:t xml:space="preserve">(в ред. Федерального </w:t>
      </w:r>
      <w:hyperlink r:id="rId39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04.08.2023 N 480-ФЗ)</w:t>
      </w:r>
    </w:p>
    <w:p w14:paraId="32CD73F2" w14:textId="77777777" w:rsidR="00774569" w:rsidRDefault="0050635D">
      <w:pPr>
        <w:pStyle w:val="ConsPlusNormal0"/>
        <w:spacing w:before="24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14:paraId="0EE5DD1D" w14:textId="77777777" w:rsidR="00774569" w:rsidRDefault="0050635D">
      <w:pPr>
        <w:pStyle w:val="ConsPlusNormal0"/>
        <w:jc w:val="both"/>
      </w:pPr>
      <w:r>
        <w:t xml:space="preserve">(в ред. Федерального </w:t>
      </w:r>
      <w:hyperlink r:id="rId40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04.08.2023 N 480-ФЗ)</w:t>
      </w:r>
    </w:p>
    <w:p w14:paraId="23605EFA" w14:textId="77777777" w:rsidR="00774569" w:rsidRDefault="0077456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74569" w14:paraId="6917126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87490" w14:textId="77777777" w:rsidR="00774569" w:rsidRDefault="0077456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C86B1" w14:textId="77777777" w:rsidR="00774569" w:rsidRDefault="0077456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597E7A1" w14:textId="77777777" w:rsidR="00774569" w:rsidRDefault="0050635D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1F9DCF3A" w14:textId="77777777" w:rsidR="00774569" w:rsidRDefault="0050635D">
            <w:pPr>
              <w:pStyle w:val="ConsPlusNormal0"/>
              <w:jc w:val="both"/>
            </w:pPr>
            <w:r>
              <w:rPr>
                <w:color w:val="392C69"/>
              </w:rPr>
              <w:t>С 30.03.2025 в ч. 3 ст. 7 вносятся изменения (</w:t>
            </w:r>
            <w:hyperlink r:id="rId41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42" w:tooltip="Федеральный закон от 02.05.2006 N 59-ФЗ (ред. от 28.12.2024) &quot;О порядке рассмотрения обращений граждан Российской Федерации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3B658" w14:textId="77777777" w:rsidR="00774569" w:rsidRDefault="00774569">
            <w:pPr>
              <w:pStyle w:val="ConsPlusNormal0"/>
            </w:pPr>
          </w:p>
        </w:tc>
      </w:tr>
    </w:tbl>
    <w:p w14:paraId="3528E6DC" w14:textId="77777777" w:rsidR="00774569" w:rsidRDefault="0050635D">
      <w:pPr>
        <w:pStyle w:val="ConsPlusNormal0"/>
        <w:spacing w:before="30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4" w:tooltip="Статья 10. Рассмотрение обращения">
        <w:r>
          <w:rPr>
            <w:color w:val="0000FF"/>
          </w:rPr>
          <w:t>порядке</w:t>
        </w:r>
      </w:hyperlink>
      <w:r>
        <w:t>, установленном настоящи</w:t>
      </w:r>
      <w:r>
        <w:t>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</w:t>
      </w:r>
      <w:r>
        <w:t>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14:paraId="7D2D54AB" w14:textId="77777777" w:rsidR="00774569" w:rsidRDefault="0050635D">
      <w:pPr>
        <w:pStyle w:val="ConsPlusNormal0"/>
        <w:jc w:val="both"/>
      </w:pPr>
      <w:r>
        <w:t xml:space="preserve">(в ред. Федеральных законов от 27.11.2017 </w:t>
      </w:r>
      <w:hyperlink r:id="rId43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N 355-ФЗ</w:t>
        </w:r>
      </w:hyperlink>
      <w:r>
        <w:t xml:space="preserve">, от 04.08.2023 </w:t>
      </w:r>
      <w:hyperlink r:id="rId44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N 480-ФЗ</w:t>
        </w:r>
      </w:hyperlink>
      <w:r>
        <w:t>)</w:t>
      </w:r>
    </w:p>
    <w:p w14:paraId="4F1620A7" w14:textId="77777777" w:rsidR="00774569" w:rsidRDefault="00774569">
      <w:pPr>
        <w:pStyle w:val="ConsPlusNormal0"/>
        <w:ind w:firstLine="540"/>
        <w:jc w:val="both"/>
      </w:pPr>
    </w:p>
    <w:p w14:paraId="1EEF7C50" w14:textId="77777777" w:rsidR="00774569" w:rsidRDefault="0050635D">
      <w:pPr>
        <w:pStyle w:val="ConsPlusTitle0"/>
        <w:ind w:firstLine="540"/>
        <w:jc w:val="both"/>
        <w:outlineLvl w:val="0"/>
      </w:pPr>
      <w:bookmarkStart w:id="1" w:name="P87"/>
      <w:bookmarkEnd w:id="1"/>
      <w:r>
        <w:t>Статья 8. Направление и регистрация письменного обращения</w:t>
      </w:r>
    </w:p>
    <w:p w14:paraId="6480D424" w14:textId="77777777" w:rsidR="00774569" w:rsidRDefault="00774569">
      <w:pPr>
        <w:pStyle w:val="ConsPlusNormal0"/>
        <w:ind w:firstLine="540"/>
        <w:jc w:val="both"/>
      </w:pPr>
    </w:p>
    <w:p w14:paraId="3D574311" w14:textId="77777777" w:rsidR="00774569" w:rsidRDefault="0050635D">
      <w:pPr>
        <w:pStyle w:val="ConsPlusNormal0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</w:t>
      </w:r>
      <w:r>
        <w:t>ому должностному лицу, в компетенцию которых входит решение поставленных в обращении вопросов.</w:t>
      </w:r>
    </w:p>
    <w:p w14:paraId="57B4C2C8" w14:textId="77777777" w:rsidR="00774569" w:rsidRDefault="0050635D">
      <w:pPr>
        <w:pStyle w:val="ConsPlusNormal0"/>
        <w:spacing w:before="24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</w:t>
      </w:r>
      <w:r>
        <w:t>лжностному лицу.</w:t>
      </w:r>
    </w:p>
    <w:p w14:paraId="4CA16A2B" w14:textId="77777777" w:rsidR="00774569" w:rsidRDefault="0050635D">
      <w:pPr>
        <w:pStyle w:val="ConsPlusNormal0"/>
        <w:spacing w:before="24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</w:t>
      </w:r>
      <w:r>
        <w:lastRenderedPageBreak/>
        <w:t>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</w:t>
      </w:r>
      <w:r>
        <w:t xml:space="preserve">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7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">
        <w:r>
          <w:rPr>
            <w:color w:val="0000FF"/>
          </w:rPr>
          <w:t>ча</w:t>
        </w:r>
        <w:r>
          <w:rPr>
            <w:color w:val="0000FF"/>
          </w:rPr>
          <w:t>сти 4 статьи 11</w:t>
        </w:r>
      </w:hyperlink>
      <w:r>
        <w:t xml:space="preserve"> настоящего Федерального закона.</w:t>
      </w:r>
    </w:p>
    <w:p w14:paraId="6772C298" w14:textId="77777777" w:rsidR="00774569" w:rsidRDefault="0050635D">
      <w:pPr>
        <w:pStyle w:val="ConsPlusNormal0"/>
        <w:spacing w:before="24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45" w:tooltip="Федеральный закон от 18.07.2006 N 109-ФЗ (ред. от 08.08.2024) &quot;О миграционном учете иностранных граждан и лиц без гражданства в Российской Федерации&quot; {КонсультантПлюс}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</w:t>
      </w:r>
      <w:r>
        <w:t xml:space="preserve">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27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">
        <w:r>
          <w:rPr>
            <w:color w:val="0000FF"/>
          </w:rPr>
          <w:t>части 4 статьи 11</w:t>
        </w:r>
      </w:hyperlink>
      <w:r>
        <w:t xml:space="preserve"> н</w:t>
      </w:r>
      <w:r>
        <w:t>астоящего Федерального закона.</w:t>
      </w:r>
    </w:p>
    <w:p w14:paraId="38A02C4B" w14:textId="77777777" w:rsidR="00774569" w:rsidRDefault="0050635D">
      <w:pPr>
        <w:pStyle w:val="ConsPlusNormal0"/>
        <w:jc w:val="both"/>
      </w:pPr>
      <w:r>
        <w:t xml:space="preserve">(часть 3.1 введена Федеральным </w:t>
      </w:r>
      <w:hyperlink r:id="rId46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47" w:tooltip="Федеральный закон от 27.12.2018 N 528-ФЗ (ред. от 28.04.2023) &quot;О внесении изменений в отдельные законодательные акты Российской Федерации и признании утратившим силу пункта 2 части 2 статьи 22 Федерального закона &quot;О территориях опережающего социально-экономиче">
        <w:r>
          <w:rPr>
            <w:color w:val="0000FF"/>
          </w:rPr>
          <w:t>закона</w:t>
        </w:r>
      </w:hyperlink>
      <w:r>
        <w:t xml:space="preserve"> от 27.12.2018 N 528-ФЗ)</w:t>
      </w:r>
    </w:p>
    <w:p w14:paraId="73D00260" w14:textId="77777777" w:rsidR="00774569" w:rsidRDefault="0050635D">
      <w:pPr>
        <w:pStyle w:val="ConsPlusNormal0"/>
        <w:spacing w:before="24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</w:t>
      </w:r>
      <w:r>
        <w:t>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14:paraId="0DF80182" w14:textId="77777777" w:rsidR="00774569" w:rsidRDefault="0050635D">
      <w:pPr>
        <w:pStyle w:val="ConsPlusNormal0"/>
        <w:spacing w:before="240"/>
        <w:ind w:firstLine="540"/>
        <w:jc w:val="both"/>
      </w:pPr>
      <w:r>
        <w:t xml:space="preserve">5. Государственный </w:t>
      </w:r>
      <w:r>
        <w:t>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</w:t>
      </w:r>
      <w:r>
        <w:t>рганах или у должностного лица документы и материалы о результатах рассмотрения письменного обращения.</w:t>
      </w:r>
    </w:p>
    <w:p w14:paraId="7E5E899A" w14:textId="77777777" w:rsidR="00774569" w:rsidRDefault="0050635D">
      <w:pPr>
        <w:pStyle w:val="ConsPlusNormal0"/>
        <w:spacing w:before="240"/>
        <w:ind w:firstLine="540"/>
        <w:jc w:val="both"/>
      </w:pPr>
      <w:bookmarkStart w:id="2" w:name="P96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</w:t>
      </w:r>
      <w:r>
        <w:t>ействие) которых обжалуется.</w:t>
      </w:r>
    </w:p>
    <w:p w14:paraId="0BD1CDB0" w14:textId="77777777" w:rsidR="00774569" w:rsidRDefault="0050635D">
      <w:pPr>
        <w:pStyle w:val="ConsPlusNormal0"/>
        <w:spacing w:before="24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6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</w:t>
      </w:r>
      <w:r>
        <w:t xml:space="preserve">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48" w:tooltip="&quot;Кодекс административного судопроизводства Российской Федерации&quot; от 08.03.2015 N 21-ФЗ (ред. от 28.12.2024) {КонсультантПлюс}">
        <w:r>
          <w:rPr>
            <w:color w:val="0000FF"/>
          </w:rPr>
          <w:t>порядке</w:t>
        </w:r>
      </w:hyperlink>
      <w:r>
        <w:t xml:space="preserve"> в суд.</w:t>
      </w:r>
    </w:p>
    <w:p w14:paraId="0ACC8C6B" w14:textId="77777777" w:rsidR="00774569" w:rsidRDefault="00774569">
      <w:pPr>
        <w:pStyle w:val="ConsPlusNormal0"/>
        <w:ind w:firstLine="540"/>
        <w:jc w:val="both"/>
      </w:pPr>
    </w:p>
    <w:p w14:paraId="6433902E" w14:textId="77777777" w:rsidR="00774569" w:rsidRDefault="0050635D">
      <w:pPr>
        <w:pStyle w:val="ConsPlusTitle0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14:paraId="292F0E1A" w14:textId="77777777" w:rsidR="00774569" w:rsidRDefault="00774569">
      <w:pPr>
        <w:pStyle w:val="ConsPlusNormal0"/>
        <w:ind w:firstLine="540"/>
        <w:jc w:val="both"/>
      </w:pPr>
    </w:p>
    <w:p w14:paraId="0D3CC9AD" w14:textId="77777777" w:rsidR="00774569" w:rsidRDefault="0050635D">
      <w:pPr>
        <w:pStyle w:val="ConsPlusNormal0"/>
        <w:ind w:firstLine="540"/>
        <w:jc w:val="both"/>
      </w:pPr>
      <w:r>
        <w:t>1. Обращение, поступившее в государстве</w:t>
      </w:r>
      <w:r>
        <w:t>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14:paraId="7011973C" w14:textId="77777777" w:rsidR="00774569" w:rsidRDefault="0050635D">
      <w:pPr>
        <w:pStyle w:val="ConsPlusNormal0"/>
        <w:spacing w:before="240"/>
        <w:ind w:firstLine="540"/>
        <w:jc w:val="both"/>
      </w:pPr>
      <w:r>
        <w:t xml:space="preserve">2. В случае необходимости рассматривающие обращение государственный орган, орган местного самоуправления или должностное </w:t>
      </w:r>
      <w:r>
        <w:t>лицо может обеспечить его рассмотрение с выездом на место.</w:t>
      </w:r>
    </w:p>
    <w:p w14:paraId="6DE3CB23" w14:textId="77777777" w:rsidR="00774569" w:rsidRDefault="00774569">
      <w:pPr>
        <w:pStyle w:val="ConsPlusNormal0"/>
        <w:ind w:firstLine="540"/>
        <w:jc w:val="both"/>
      </w:pPr>
    </w:p>
    <w:p w14:paraId="56F4DEBF" w14:textId="77777777" w:rsidR="00774569" w:rsidRDefault="0050635D">
      <w:pPr>
        <w:pStyle w:val="ConsPlusTitle0"/>
        <w:ind w:firstLine="540"/>
        <w:jc w:val="both"/>
        <w:outlineLvl w:val="0"/>
      </w:pPr>
      <w:bookmarkStart w:id="3" w:name="P104"/>
      <w:bookmarkEnd w:id="3"/>
      <w:r>
        <w:t>Статья 10. Рассмотрение обращения</w:t>
      </w:r>
    </w:p>
    <w:p w14:paraId="0B1227EC" w14:textId="77777777" w:rsidR="00774569" w:rsidRDefault="00774569">
      <w:pPr>
        <w:pStyle w:val="ConsPlusNormal0"/>
        <w:ind w:firstLine="540"/>
        <w:jc w:val="both"/>
      </w:pPr>
    </w:p>
    <w:p w14:paraId="529236BD" w14:textId="77777777" w:rsidR="00774569" w:rsidRDefault="0050635D">
      <w:pPr>
        <w:pStyle w:val="ConsPlusNormal0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14:paraId="4E4ADEBB" w14:textId="77777777" w:rsidR="00774569" w:rsidRDefault="0050635D">
      <w:pPr>
        <w:pStyle w:val="ConsPlusNormal0"/>
        <w:spacing w:before="240"/>
        <w:ind w:firstLine="540"/>
        <w:jc w:val="both"/>
      </w:pPr>
      <w:r>
        <w:lastRenderedPageBreak/>
        <w:t>1) обеспечивает объективное, всестороннее и своевременное рассмотрение обращения, в</w:t>
      </w:r>
      <w:r>
        <w:t xml:space="preserve"> случае необходимости - с участием гражданина, направившего обращение;</w:t>
      </w:r>
    </w:p>
    <w:p w14:paraId="294F7F41" w14:textId="77777777" w:rsidR="00774569" w:rsidRDefault="0050635D">
      <w:pPr>
        <w:pStyle w:val="ConsPlusNormal0"/>
        <w:spacing w:before="240"/>
        <w:ind w:firstLine="540"/>
        <w:jc w:val="both"/>
      </w:pPr>
      <w:r>
        <w:t xml:space="preserve"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</w:t>
      </w:r>
      <w:r>
        <w:t>должностных лиц, за исключением судов, органов дознания и органов предварительного следствия;</w:t>
      </w:r>
    </w:p>
    <w:p w14:paraId="69D1B9DA" w14:textId="77777777" w:rsidR="00774569" w:rsidRDefault="0050635D">
      <w:pPr>
        <w:pStyle w:val="ConsPlusNormal0"/>
        <w:jc w:val="both"/>
      </w:pPr>
      <w:r>
        <w:t xml:space="preserve">(в ред. Федерального </w:t>
      </w:r>
      <w:hyperlink r:id="rId49" w:tooltip="Федеральный закон от 27.07.2010 N 227-ФЗ (ред. от 12.12.2023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 {Консультант">
        <w:r>
          <w:rPr>
            <w:color w:val="0000FF"/>
          </w:rPr>
          <w:t>закона</w:t>
        </w:r>
      </w:hyperlink>
      <w:r>
        <w:t xml:space="preserve"> от 27</w:t>
      </w:r>
      <w:r>
        <w:t>.07.2010 N 227-ФЗ)</w:t>
      </w:r>
    </w:p>
    <w:p w14:paraId="2DD3C6D9" w14:textId="77777777" w:rsidR="00774569" w:rsidRDefault="0050635D">
      <w:pPr>
        <w:pStyle w:val="ConsPlusNormal0"/>
        <w:spacing w:before="24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14:paraId="308046D4" w14:textId="77777777" w:rsidR="00774569" w:rsidRDefault="0050635D">
      <w:pPr>
        <w:pStyle w:val="ConsPlusNormal0"/>
        <w:spacing w:before="24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20" w:tooltip="Статья 11. Порядок рассмотрения отдельных обращений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14:paraId="4429FE3E" w14:textId="77777777" w:rsidR="00774569" w:rsidRDefault="0050635D">
      <w:pPr>
        <w:pStyle w:val="ConsPlusNormal0"/>
        <w:spacing w:before="240"/>
        <w:ind w:firstLine="540"/>
        <w:jc w:val="both"/>
      </w:pPr>
      <w:r>
        <w:t xml:space="preserve">5) уведомляет гражданина о направлении его обращения на рассмотрение в другой государственный орган, орган местного самоуправления или иному </w:t>
      </w:r>
      <w:r>
        <w:t>должностному лицу в соответствии с их компетенцией.</w:t>
      </w:r>
    </w:p>
    <w:p w14:paraId="1A0B7874" w14:textId="77777777" w:rsidR="00774569" w:rsidRDefault="0050635D">
      <w:pPr>
        <w:pStyle w:val="ConsPlusNormal0"/>
        <w:spacing w:before="240"/>
        <w:ind w:firstLine="540"/>
        <w:jc w:val="both"/>
      </w:pPr>
      <w:bookmarkStart w:id="4" w:name="P113"/>
      <w:bookmarkEnd w:id="4"/>
      <w:r>
        <w:t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</w:t>
      </w:r>
      <w:r>
        <w:t xml:space="preserve">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</w:t>
      </w:r>
      <w:r>
        <w:t xml:space="preserve">альным законом </w:t>
      </w:r>
      <w:hyperlink r:id="rId50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14:paraId="4518AB25" w14:textId="77777777" w:rsidR="00774569" w:rsidRDefault="0050635D">
      <w:pPr>
        <w:pStyle w:val="ConsPlusNormal0"/>
        <w:spacing w:before="24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</w:t>
      </w:r>
      <w:r>
        <w:t>цом.</w:t>
      </w:r>
    </w:p>
    <w:p w14:paraId="5E6A7C56" w14:textId="77777777" w:rsidR="00774569" w:rsidRDefault="0077456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74569" w14:paraId="1287C2C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0DD8A" w14:textId="77777777" w:rsidR="00774569" w:rsidRDefault="0077456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FB900" w14:textId="77777777" w:rsidR="00774569" w:rsidRDefault="0077456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F58DB83" w14:textId="77777777" w:rsidR="00774569" w:rsidRDefault="0050635D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3EEA185E" w14:textId="77777777" w:rsidR="00774569" w:rsidRDefault="0050635D">
            <w:pPr>
              <w:pStyle w:val="ConsPlusNormal0"/>
              <w:jc w:val="both"/>
            </w:pPr>
            <w:r>
              <w:rPr>
                <w:color w:val="392C69"/>
              </w:rPr>
              <w:t>С 30.03.2025 в ч. 4 ст. 10 вносятся изменения (</w:t>
            </w:r>
            <w:hyperlink r:id="rId51" w:tooltip="Федеральный закон от 28.12.2024 N 547-ФЗ &quot;О внесении изменений в Федеральный закон &quot;О порядке рассмотрения обращений граждан Российской Федерации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52" w:tooltip="Федеральный закон от 02.05.2006 N 59-ФЗ (ред. от 28.12.2024) &quot;О порядке рассмотрения обращений граждан Российской Федерации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597A7" w14:textId="77777777" w:rsidR="00774569" w:rsidRDefault="00774569">
            <w:pPr>
              <w:pStyle w:val="ConsPlusNormal0"/>
            </w:pPr>
          </w:p>
        </w:tc>
      </w:tr>
    </w:tbl>
    <w:p w14:paraId="7D480F5A" w14:textId="77777777" w:rsidR="00774569" w:rsidRDefault="0050635D">
      <w:pPr>
        <w:pStyle w:val="ConsPlusNormal0"/>
        <w:spacing w:before="300"/>
        <w:ind w:firstLine="540"/>
        <w:jc w:val="both"/>
      </w:pPr>
      <w:bookmarkStart w:id="5" w:name="P117"/>
      <w:bookmarkEnd w:id="5"/>
      <w:r>
        <w:t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</w:t>
      </w:r>
      <w:r>
        <w:t>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</w:t>
      </w:r>
      <w:r>
        <w:t>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</w:t>
      </w:r>
      <w:r>
        <w:t xml:space="preserve">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2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">
        <w:r>
          <w:rPr>
            <w:color w:val="0000FF"/>
          </w:rPr>
          <w:t>части 2 стат</w:t>
        </w:r>
        <w:r>
          <w:rPr>
            <w:color w:val="0000FF"/>
          </w:rPr>
          <w:t>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14:paraId="5081DF56" w14:textId="77777777" w:rsidR="00774569" w:rsidRDefault="0050635D">
      <w:pPr>
        <w:pStyle w:val="ConsPlusNormal0"/>
        <w:jc w:val="both"/>
      </w:pPr>
      <w:r>
        <w:t xml:space="preserve">(в ред. Федеральных законов от 27.11.2017 </w:t>
      </w:r>
      <w:hyperlink r:id="rId53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N 35</w:t>
        </w:r>
        <w:r>
          <w:rPr>
            <w:color w:val="0000FF"/>
          </w:rPr>
          <w:t>5-ФЗ</w:t>
        </w:r>
      </w:hyperlink>
      <w:r>
        <w:t xml:space="preserve">, от 04.08.2023 </w:t>
      </w:r>
      <w:hyperlink r:id="rId54" w:tooltip="Федеральный закон от 04.08.2023 N 480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N 480-ФЗ</w:t>
        </w:r>
      </w:hyperlink>
      <w:r>
        <w:t>)</w:t>
      </w:r>
    </w:p>
    <w:p w14:paraId="2161D8F6" w14:textId="77777777" w:rsidR="00774569" w:rsidRDefault="00774569">
      <w:pPr>
        <w:pStyle w:val="ConsPlusNormal0"/>
        <w:ind w:firstLine="540"/>
        <w:jc w:val="both"/>
      </w:pPr>
    </w:p>
    <w:p w14:paraId="41CD0C5D" w14:textId="77777777" w:rsidR="00774569" w:rsidRDefault="0050635D">
      <w:pPr>
        <w:pStyle w:val="ConsPlusTitle0"/>
        <w:ind w:firstLine="540"/>
        <w:jc w:val="both"/>
        <w:outlineLvl w:val="0"/>
      </w:pPr>
      <w:bookmarkStart w:id="6" w:name="P120"/>
      <w:bookmarkEnd w:id="6"/>
      <w:r>
        <w:lastRenderedPageBreak/>
        <w:t>Статья 11. Порядок рассмотрения отдельных обращений</w:t>
      </w:r>
    </w:p>
    <w:p w14:paraId="7260320F" w14:textId="77777777" w:rsidR="00774569" w:rsidRDefault="00774569">
      <w:pPr>
        <w:pStyle w:val="ConsPlusNormal0"/>
        <w:ind w:firstLine="540"/>
        <w:jc w:val="both"/>
      </w:pPr>
    </w:p>
    <w:p w14:paraId="6F6D6754" w14:textId="77777777" w:rsidR="00774569" w:rsidRDefault="0050635D">
      <w:pPr>
        <w:pStyle w:val="ConsPlusNormal0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</w:t>
      </w:r>
      <w:r>
        <w:t>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5321E159" w14:textId="77777777" w:rsidR="00774569" w:rsidRDefault="0050635D">
      <w:pPr>
        <w:pStyle w:val="ConsPlusNormal0"/>
        <w:jc w:val="both"/>
      </w:pPr>
      <w:r>
        <w:t xml:space="preserve">(в ред. Федерального </w:t>
      </w:r>
      <w:hyperlink r:id="rId55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02.07.2013 N 182-ФЗ)</w:t>
      </w:r>
    </w:p>
    <w:p w14:paraId="55CEF975" w14:textId="77777777" w:rsidR="00774569" w:rsidRDefault="0050635D">
      <w:pPr>
        <w:pStyle w:val="ConsPlusNormal0"/>
        <w:spacing w:before="24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56" w:tooltip="&quot;Гражданский процессуальный кодекс Российской Федерации&quot; от 14.11.2002 N 138-ФЗ (ред. от 28.12.2024, с изм. от 16.01.2025) {КонсультантПлюс}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</w:t>
      </w:r>
      <w:r>
        <w:t>.</w:t>
      </w:r>
    </w:p>
    <w:p w14:paraId="0044ED73" w14:textId="77777777" w:rsidR="00774569" w:rsidRDefault="0050635D">
      <w:pPr>
        <w:pStyle w:val="ConsPlusNormal0"/>
        <w:jc w:val="both"/>
      </w:pPr>
      <w:r>
        <w:t xml:space="preserve">(в ред. Федерального </w:t>
      </w:r>
      <w:hyperlink r:id="rId57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29.06.2010 N 126-ФЗ)</w:t>
      </w:r>
    </w:p>
    <w:p w14:paraId="6F56167D" w14:textId="77777777" w:rsidR="00774569" w:rsidRDefault="0050635D">
      <w:pPr>
        <w:pStyle w:val="ConsPlusNormal0"/>
        <w:spacing w:before="24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</w:t>
      </w:r>
      <w:r>
        <w:t>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</w:t>
      </w:r>
      <w:r>
        <w:t>я правом.</w:t>
      </w:r>
    </w:p>
    <w:p w14:paraId="54A99EB7" w14:textId="77777777" w:rsidR="00774569" w:rsidRDefault="0050635D">
      <w:pPr>
        <w:pStyle w:val="ConsPlusNormal0"/>
        <w:spacing w:before="240"/>
        <w:ind w:firstLine="540"/>
        <w:jc w:val="both"/>
      </w:pPr>
      <w:bookmarkStart w:id="7" w:name="P127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</w:t>
      </w:r>
      <w:r>
        <w:t>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14:paraId="0A3AAA86" w14:textId="77777777" w:rsidR="00774569" w:rsidRDefault="0050635D">
      <w:pPr>
        <w:pStyle w:val="ConsPlusNormal0"/>
        <w:jc w:val="both"/>
      </w:pPr>
      <w:r>
        <w:t xml:space="preserve">(в ред. Федерального </w:t>
      </w:r>
      <w:hyperlink r:id="rId58" w:tooltip="Федеральный закон от 29.06.2010 N 126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29.06.2010 N </w:t>
      </w:r>
      <w:r>
        <w:t>126-ФЗ)</w:t>
      </w:r>
    </w:p>
    <w:p w14:paraId="07AC9A92" w14:textId="77777777" w:rsidR="00774569" w:rsidRDefault="0050635D">
      <w:pPr>
        <w:pStyle w:val="ConsPlusNormal0"/>
        <w:spacing w:before="24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</w:t>
      </w:r>
      <w:r>
        <w:t>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14:paraId="03B275E2" w14:textId="77777777" w:rsidR="00774569" w:rsidRDefault="0050635D">
      <w:pPr>
        <w:pStyle w:val="ConsPlusNormal0"/>
        <w:jc w:val="both"/>
      </w:pPr>
      <w:r>
        <w:t xml:space="preserve">(часть 4.1 введена Федеральным </w:t>
      </w:r>
      <w:hyperlink r:id="rId59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27.11.2017 N 355-ФЗ)</w:t>
      </w:r>
    </w:p>
    <w:p w14:paraId="70612455" w14:textId="77777777" w:rsidR="00774569" w:rsidRDefault="0050635D">
      <w:pPr>
        <w:pStyle w:val="ConsPlusNormal0"/>
        <w:spacing w:before="240"/>
        <w:ind w:firstLine="540"/>
        <w:jc w:val="both"/>
      </w:pPr>
      <w:r>
        <w:t>5. В слу</w:t>
      </w:r>
      <w:r>
        <w:t xml:space="preserve">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</w:t>
      </w:r>
      <w:r>
        <w:t>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</w:t>
      </w:r>
      <w:r>
        <w:t xml:space="preserve">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14:paraId="59BBCAC9" w14:textId="77777777" w:rsidR="00774569" w:rsidRDefault="0050635D">
      <w:pPr>
        <w:pStyle w:val="ConsPlusNormal0"/>
        <w:jc w:val="both"/>
      </w:pPr>
      <w:r>
        <w:t xml:space="preserve">(в ред. Федерального </w:t>
      </w:r>
      <w:hyperlink r:id="rId60" w:tooltip="Федеральный закон от 02.07.2013 N 182-ФЗ &quot;О внесении изменений в статью 11 Федерального закона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02.07.2013 N 182-ФЗ)</w:t>
      </w:r>
    </w:p>
    <w:p w14:paraId="145F6F3E" w14:textId="77777777" w:rsidR="00774569" w:rsidRDefault="0050635D">
      <w:pPr>
        <w:pStyle w:val="ConsPlusNormal0"/>
        <w:spacing w:before="240"/>
        <w:ind w:firstLine="540"/>
        <w:jc w:val="both"/>
      </w:pPr>
      <w:bookmarkStart w:id="8" w:name="P133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</w:t>
      </w:r>
      <w:r>
        <w:t xml:space="preserve">с </w:t>
      </w:r>
      <w:hyperlink w:anchor="P117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</w:t>
      </w:r>
      <w:r>
        <w:t xml:space="preserve">бращение, в течение семи </w:t>
      </w:r>
      <w:r>
        <w:lastRenderedPageBreak/>
        <w:t>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</w:t>
      </w:r>
      <w:r>
        <w:t>бжалование судебного решения, не возвращается.</w:t>
      </w:r>
    </w:p>
    <w:p w14:paraId="2C3B586B" w14:textId="77777777" w:rsidR="00774569" w:rsidRDefault="0050635D">
      <w:pPr>
        <w:pStyle w:val="ConsPlusNormal0"/>
        <w:jc w:val="both"/>
      </w:pPr>
      <w:r>
        <w:t xml:space="preserve">(часть 5.1 введена Федеральным </w:t>
      </w:r>
      <w:hyperlink r:id="rId61" w:tooltip="Федеральный закон от 27.11.2017 N 355-ФЗ &quot;О внесении изменений в Федеральный закон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27.11.2017 N 355-ФЗ)</w:t>
      </w:r>
    </w:p>
    <w:p w14:paraId="7BBBD1DE" w14:textId="77777777" w:rsidR="00774569" w:rsidRDefault="0050635D">
      <w:pPr>
        <w:pStyle w:val="ConsPlusNormal0"/>
        <w:spacing w:before="240"/>
        <w:ind w:firstLine="540"/>
        <w:jc w:val="both"/>
      </w:pPr>
      <w:r>
        <w:t>6. В случае, если ответ по существу поставленного в обращении вопроса не может быть дан без разглашения сведений,</w:t>
      </w:r>
      <w:r>
        <w:t xml:space="preserve"> составляющих государственную или иную охраняемую федеральным законом </w:t>
      </w:r>
      <w:hyperlink r:id="rId62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6F6F190C" w14:textId="77777777" w:rsidR="00774569" w:rsidRDefault="0050635D">
      <w:pPr>
        <w:pStyle w:val="ConsPlusNormal0"/>
        <w:spacing w:before="240"/>
        <w:ind w:firstLine="540"/>
        <w:jc w:val="both"/>
      </w:pPr>
      <w:r>
        <w:t>7. В случае, если причины, по которым ответ по существу п</w:t>
      </w:r>
      <w:r>
        <w:t>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14:paraId="1420D4AD" w14:textId="77777777" w:rsidR="00774569" w:rsidRDefault="00774569">
      <w:pPr>
        <w:pStyle w:val="ConsPlusNormal0"/>
        <w:ind w:firstLine="540"/>
        <w:jc w:val="both"/>
      </w:pPr>
    </w:p>
    <w:p w14:paraId="4A8BB94E" w14:textId="77777777" w:rsidR="00774569" w:rsidRDefault="0050635D">
      <w:pPr>
        <w:pStyle w:val="ConsPlusTitle0"/>
        <w:ind w:firstLine="540"/>
        <w:jc w:val="both"/>
        <w:outlineLvl w:val="0"/>
      </w:pPr>
      <w:r>
        <w:t>Статья 12. Сроки расс</w:t>
      </w:r>
      <w:r>
        <w:t>мотрения письменного обращения</w:t>
      </w:r>
    </w:p>
    <w:p w14:paraId="6D50B19C" w14:textId="77777777" w:rsidR="00774569" w:rsidRDefault="00774569">
      <w:pPr>
        <w:pStyle w:val="ConsPlusNormal0"/>
        <w:ind w:firstLine="540"/>
        <w:jc w:val="both"/>
      </w:pPr>
    </w:p>
    <w:p w14:paraId="4BBAAA6D" w14:textId="77777777" w:rsidR="00774569" w:rsidRDefault="0050635D">
      <w:pPr>
        <w:pStyle w:val="ConsPlusNormal0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</w:t>
      </w:r>
      <w:r>
        <w:t xml:space="preserve">за исключением случая, указанного в </w:t>
      </w:r>
      <w:hyperlink w:anchor="P142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14:paraId="53290212" w14:textId="77777777" w:rsidR="00774569" w:rsidRDefault="0050635D">
      <w:pPr>
        <w:pStyle w:val="ConsPlusNormal0"/>
        <w:jc w:val="both"/>
      </w:pPr>
      <w:r>
        <w:t xml:space="preserve">(в ред. Федерального </w:t>
      </w:r>
      <w:hyperlink r:id="rId63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24.11.2014 N</w:t>
      </w:r>
      <w:r>
        <w:t xml:space="preserve"> 357-ФЗ)</w:t>
      </w:r>
    </w:p>
    <w:p w14:paraId="67414AA6" w14:textId="77777777" w:rsidR="00774569" w:rsidRDefault="0050635D">
      <w:pPr>
        <w:pStyle w:val="ConsPlusNormal0"/>
        <w:spacing w:before="240"/>
        <w:ind w:firstLine="540"/>
        <w:jc w:val="both"/>
      </w:pPr>
      <w:bookmarkStart w:id="9" w:name="P142"/>
      <w:bookmarkEnd w:id="9"/>
      <w:r>
        <w:t xml:space="preserve"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</w:t>
      </w:r>
      <w:r>
        <w:t>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14:paraId="4ED9A18A" w14:textId="77777777" w:rsidR="00774569" w:rsidRDefault="0050635D">
      <w:pPr>
        <w:pStyle w:val="ConsPlusNormal0"/>
        <w:jc w:val="both"/>
      </w:pPr>
      <w:r>
        <w:t xml:space="preserve">(часть 1.1 введена Федеральным </w:t>
      </w:r>
      <w:hyperlink r:id="rId64" w:tooltip="Федеральный закон от 24.11.2014 N 357-ФЗ (ред. от 03.07.2016) &quot;О внесении изменений в Федеральный закон &quot;О правовом положении иностранных граждан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24.11.2014 N 357-ФЗ)</w:t>
      </w:r>
    </w:p>
    <w:p w14:paraId="0E16FFCE" w14:textId="77777777" w:rsidR="00774569" w:rsidRDefault="0050635D">
      <w:pPr>
        <w:pStyle w:val="ConsPlusNormal0"/>
        <w:spacing w:before="24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13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</w:t>
      </w:r>
      <w:r>
        <w:t>а 30 дней, уведомив о продлении срока его рассмотрения гражданина, направившего обращение.</w:t>
      </w:r>
    </w:p>
    <w:p w14:paraId="23603F0E" w14:textId="77777777" w:rsidR="00774569" w:rsidRDefault="00774569">
      <w:pPr>
        <w:pStyle w:val="ConsPlusNormal0"/>
        <w:ind w:firstLine="540"/>
        <w:jc w:val="both"/>
      </w:pPr>
    </w:p>
    <w:p w14:paraId="3E5FBEEC" w14:textId="77777777" w:rsidR="00774569" w:rsidRDefault="0050635D">
      <w:pPr>
        <w:pStyle w:val="ConsPlusTitle0"/>
        <w:ind w:firstLine="540"/>
        <w:jc w:val="both"/>
        <w:outlineLvl w:val="0"/>
      </w:pPr>
      <w:r>
        <w:t>Статья 13. Личный прием граждан</w:t>
      </w:r>
    </w:p>
    <w:p w14:paraId="7A2C3E78" w14:textId="77777777" w:rsidR="00774569" w:rsidRDefault="00774569">
      <w:pPr>
        <w:pStyle w:val="ConsPlusNormal0"/>
        <w:ind w:firstLine="540"/>
        <w:jc w:val="both"/>
      </w:pPr>
    </w:p>
    <w:p w14:paraId="0E658087" w14:textId="77777777" w:rsidR="00774569" w:rsidRDefault="0050635D">
      <w:pPr>
        <w:pStyle w:val="ConsPlusNormal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</w:t>
      </w:r>
      <w:r>
        <w:t>а то лицами. Информация о месте приема, а также об установленных для приема днях и часах доводится до сведения граждан.</w:t>
      </w:r>
    </w:p>
    <w:p w14:paraId="67006321" w14:textId="77777777" w:rsidR="00774569" w:rsidRDefault="0050635D">
      <w:pPr>
        <w:pStyle w:val="ConsPlusNormal0"/>
        <w:spacing w:before="240"/>
        <w:ind w:firstLine="540"/>
        <w:jc w:val="both"/>
      </w:pPr>
      <w:r>
        <w:t xml:space="preserve">2. При личном приеме гражданин предъявляет </w:t>
      </w:r>
      <w:hyperlink r:id="rId65" w:tooltip="Справочная информация: &quot;Документы, удостоверяющие личность&quot; (Материал подготовлен специалистами КонсультантПлюс) {КонсультантПлюс}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14:paraId="14E7C9A6" w14:textId="77777777" w:rsidR="00774569" w:rsidRDefault="0050635D">
      <w:pPr>
        <w:pStyle w:val="ConsPlusNormal0"/>
        <w:spacing w:before="240"/>
        <w:ind w:firstLine="540"/>
        <w:jc w:val="both"/>
      </w:pPr>
      <w:r>
        <w:t>3. Содержание устного обращения заносится в карточку личного приема гражданин</w:t>
      </w:r>
      <w:r>
        <w:t>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</w:t>
      </w:r>
      <w:r>
        <w:t>риема гражданина. В остальных случаях дается письменный ответ по существу поставленных в обращении вопросов.</w:t>
      </w:r>
    </w:p>
    <w:p w14:paraId="1B2FA4EC" w14:textId="77777777" w:rsidR="00774569" w:rsidRDefault="0050635D">
      <w:pPr>
        <w:pStyle w:val="ConsPlusNormal0"/>
        <w:spacing w:before="240"/>
        <w:ind w:firstLine="540"/>
        <w:jc w:val="both"/>
      </w:pPr>
      <w:r>
        <w:lastRenderedPageBreak/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</w:t>
      </w:r>
      <w:r>
        <w:t>.</w:t>
      </w:r>
    </w:p>
    <w:p w14:paraId="0DD6AD61" w14:textId="77777777" w:rsidR="00774569" w:rsidRDefault="0050635D">
      <w:pPr>
        <w:pStyle w:val="ConsPlusNormal0"/>
        <w:spacing w:before="24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14:paraId="7FC62C30" w14:textId="77777777" w:rsidR="00774569" w:rsidRDefault="0050635D">
      <w:pPr>
        <w:pStyle w:val="ConsPlusNormal0"/>
        <w:spacing w:before="24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709A385A" w14:textId="77777777" w:rsidR="00774569" w:rsidRDefault="0050635D">
      <w:pPr>
        <w:pStyle w:val="ConsPlusNormal0"/>
        <w:spacing w:before="240"/>
        <w:ind w:firstLine="540"/>
        <w:jc w:val="both"/>
      </w:pPr>
      <w:r>
        <w:t xml:space="preserve">7. Отдельные категории граждан в случаях, предусмотренных законодательством Российской </w:t>
      </w:r>
      <w:r>
        <w:t>Федерации, пользуются правом на личный прием в первоочередном порядке.</w:t>
      </w:r>
    </w:p>
    <w:p w14:paraId="6770CBE7" w14:textId="77777777" w:rsidR="00774569" w:rsidRDefault="0050635D">
      <w:pPr>
        <w:pStyle w:val="ConsPlusNormal0"/>
        <w:jc w:val="both"/>
      </w:pPr>
      <w:r>
        <w:t xml:space="preserve">(часть 7 введена Федеральным </w:t>
      </w:r>
      <w:hyperlink r:id="rId66" w:tooltip="Федеральный закон от 03.11.2015 N 305-ФЗ &quot;О внесении изменения в статью 13 Федерального закона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03.11.2015 N 305-ФЗ)</w:t>
      </w:r>
    </w:p>
    <w:p w14:paraId="6D4B5CD1" w14:textId="77777777" w:rsidR="00774569" w:rsidRDefault="00774569">
      <w:pPr>
        <w:pStyle w:val="ConsPlusNormal0"/>
        <w:ind w:firstLine="540"/>
        <w:jc w:val="both"/>
      </w:pPr>
    </w:p>
    <w:p w14:paraId="7F34C073" w14:textId="77777777" w:rsidR="00774569" w:rsidRDefault="0050635D">
      <w:pPr>
        <w:pStyle w:val="ConsPlusTitle0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14:paraId="25C7E5CE" w14:textId="77777777" w:rsidR="00774569" w:rsidRDefault="00774569">
      <w:pPr>
        <w:pStyle w:val="ConsPlusNormal0"/>
        <w:ind w:firstLine="540"/>
        <w:jc w:val="both"/>
      </w:pPr>
    </w:p>
    <w:p w14:paraId="00C7C437" w14:textId="77777777" w:rsidR="00774569" w:rsidRDefault="0050635D">
      <w:pPr>
        <w:pStyle w:val="ConsPlusNormal0"/>
        <w:ind w:firstLine="540"/>
        <w:jc w:val="both"/>
      </w:pPr>
      <w:r>
        <w:t>Государстве</w:t>
      </w:r>
      <w:r>
        <w:t xml:space="preserve">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67" w:tooltip="Указ Президента РФ от 17.04.2017 N 171 &quot;О мониторинге и анализе результатов рассмотрения обращений граждан и организаций&quot; {КонсультантПлюс}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</w:t>
      </w:r>
      <w:r>
        <w:t>нарушения прав, свобод и законных интересов граждан.</w:t>
      </w:r>
    </w:p>
    <w:p w14:paraId="0ABF2430" w14:textId="77777777" w:rsidR="00774569" w:rsidRDefault="00774569">
      <w:pPr>
        <w:pStyle w:val="ConsPlusNormal0"/>
        <w:ind w:firstLine="540"/>
        <w:jc w:val="both"/>
      </w:pPr>
    </w:p>
    <w:p w14:paraId="61DBED60" w14:textId="77777777" w:rsidR="00774569" w:rsidRDefault="0050635D">
      <w:pPr>
        <w:pStyle w:val="ConsPlusTitle0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14:paraId="4D2E5A19" w14:textId="77777777" w:rsidR="00774569" w:rsidRDefault="00774569">
      <w:pPr>
        <w:pStyle w:val="ConsPlusNormal0"/>
        <w:ind w:firstLine="540"/>
        <w:jc w:val="both"/>
      </w:pPr>
    </w:p>
    <w:p w14:paraId="0643478E" w14:textId="77777777" w:rsidR="00774569" w:rsidRDefault="0050635D">
      <w:pPr>
        <w:pStyle w:val="ConsPlusNormal0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68" w:tooltip="&quot;Кодекс Российской Федерации об административных правонарушениях&quot; от 30.12.2001 N 195-ФЗ (ред. от 03.02.2025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14:paraId="5E1CB739" w14:textId="77777777" w:rsidR="00774569" w:rsidRDefault="00774569">
      <w:pPr>
        <w:pStyle w:val="ConsPlusNormal0"/>
        <w:ind w:firstLine="540"/>
        <w:jc w:val="both"/>
      </w:pPr>
    </w:p>
    <w:p w14:paraId="0EADFF18" w14:textId="77777777" w:rsidR="00774569" w:rsidRDefault="0050635D">
      <w:pPr>
        <w:pStyle w:val="ConsPlusTitle0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14:paraId="441FF916" w14:textId="77777777" w:rsidR="00774569" w:rsidRDefault="00774569">
      <w:pPr>
        <w:pStyle w:val="ConsPlusNormal0"/>
        <w:ind w:firstLine="540"/>
        <w:jc w:val="both"/>
      </w:pPr>
    </w:p>
    <w:p w14:paraId="19A391C4" w14:textId="77777777" w:rsidR="00774569" w:rsidRDefault="0050635D">
      <w:pPr>
        <w:pStyle w:val="ConsPlusNormal0"/>
        <w:ind w:firstLine="540"/>
        <w:jc w:val="both"/>
      </w:pPr>
      <w:r>
        <w:t xml:space="preserve"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</w:t>
      </w:r>
      <w:r>
        <w:t>органа местного самоуправления или должностного лица при рассмотрении обращения, по решению суда.</w:t>
      </w:r>
    </w:p>
    <w:p w14:paraId="331BDEB3" w14:textId="77777777" w:rsidR="00774569" w:rsidRDefault="0050635D">
      <w:pPr>
        <w:pStyle w:val="ConsPlusNormal0"/>
        <w:spacing w:before="24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</w:t>
      </w:r>
      <w:r>
        <w:t>м местного самоуправления или должностным лицом, могут быть взысканы с данного гражданина по решению суда.</w:t>
      </w:r>
    </w:p>
    <w:p w14:paraId="4F3B5257" w14:textId="77777777" w:rsidR="00774569" w:rsidRDefault="00774569">
      <w:pPr>
        <w:pStyle w:val="ConsPlusNormal0"/>
        <w:ind w:firstLine="540"/>
        <w:jc w:val="both"/>
      </w:pPr>
    </w:p>
    <w:p w14:paraId="31D2C13A" w14:textId="77777777" w:rsidR="00774569" w:rsidRDefault="0050635D">
      <w:pPr>
        <w:pStyle w:val="ConsPlusTitle0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14:paraId="7D4B9DF1" w14:textId="77777777" w:rsidR="00774569" w:rsidRDefault="00774569">
      <w:pPr>
        <w:pStyle w:val="ConsPlusNormal0"/>
        <w:ind w:firstLine="540"/>
        <w:jc w:val="both"/>
      </w:pPr>
    </w:p>
    <w:p w14:paraId="58F71884" w14:textId="77777777" w:rsidR="00774569" w:rsidRDefault="0050635D">
      <w:pPr>
        <w:pStyle w:val="ConsPlusNormal0"/>
        <w:ind w:firstLine="540"/>
        <w:jc w:val="both"/>
      </w:pPr>
      <w:r>
        <w:t>Признать не действующими на территории Российской Федерации:</w:t>
      </w:r>
    </w:p>
    <w:p w14:paraId="1A74646F" w14:textId="77777777" w:rsidR="00774569" w:rsidRDefault="0050635D">
      <w:pPr>
        <w:pStyle w:val="ConsPlusNormal0"/>
        <w:spacing w:before="240"/>
        <w:ind w:firstLine="540"/>
        <w:jc w:val="both"/>
      </w:pPr>
      <w:r>
        <w:t xml:space="preserve">1) </w:t>
      </w:r>
      <w:hyperlink r:id="rId69" w:tooltip="Указ Президиума ВС СССР от 12.04.1968 N 2534-VII (ред. от 02.02.1988) &quot;О порядке рассмотрения предложений, заявлений и жалоб граждан&quot; ------------ Утратил силу или отменен {КонсультантПлюс}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14:paraId="7E3DC00D" w14:textId="77777777" w:rsidR="00774569" w:rsidRDefault="0050635D">
      <w:pPr>
        <w:pStyle w:val="ConsPlusNormal0"/>
        <w:spacing w:before="240"/>
        <w:ind w:firstLine="540"/>
        <w:jc w:val="both"/>
      </w:pPr>
      <w:r>
        <w:t xml:space="preserve">2) </w:t>
      </w:r>
      <w:hyperlink r:id="rId70" w:tooltip="Ссылка на КонсультантПлюс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</w:t>
      </w:r>
      <w:r>
        <w:t xml:space="preserve">ан" </w:t>
      </w:r>
      <w:r>
        <w:lastRenderedPageBreak/>
        <w:t>(Ведомости Верховного Совета СССР, 1968, N 27, ст. 237);</w:t>
      </w:r>
    </w:p>
    <w:p w14:paraId="21FDA8BD" w14:textId="77777777" w:rsidR="00774569" w:rsidRDefault="0050635D">
      <w:pPr>
        <w:pStyle w:val="ConsPlusNormal0"/>
        <w:spacing w:before="240"/>
        <w:ind w:firstLine="540"/>
        <w:jc w:val="both"/>
      </w:pPr>
      <w:r>
        <w:t xml:space="preserve">3) </w:t>
      </w:r>
      <w:hyperlink r:id="rId71" w:tooltip="Ссылка на КонсультантПлюс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</w:t>
      </w:r>
      <w:r>
        <w:t xml:space="preserve">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14:paraId="1B3F116F" w14:textId="77777777" w:rsidR="00774569" w:rsidRDefault="0050635D">
      <w:pPr>
        <w:pStyle w:val="ConsPlusNormal0"/>
        <w:spacing w:before="240"/>
        <w:ind w:firstLine="540"/>
        <w:jc w:val="both"/>
      </w:pPr>
      <w:r>
        <w:t xml:space="preserve">4) </w:t>
      </w:r>
      <w:hyperlink r:id="rId72" w:tooltip="Ссылка на КонсультантПлюс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</w:t>
      </w:r>
      <w:r>
        <w:t>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</w:t>
      </w:r>
      <w:r>
        <w:t xml:space="preserve"> и жалоб граждан";</w:t>
      </w:r>
    </w:p>
    <w:p w14:paraId="5D8CA0B2" w14:textId="77777777" w:rsidR="00774569" w:rsidRDefault="0050635D">
      <w:pPr>
        <w:pStyle w:val="ConsPlusNormal0"/>
        <w:spacing w:before="240"/>
        <w:ind w:firstLine="540"/>
        <w:jc w:val="both"/>
      </w:pPr>
      <w:r>
        <w:t xml:space="preserve">5) </w:t>
      </w:r>
      <w:hyperlink r:id="rId73" w:tooltip="Ссылка на КонсультантПлюс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</w:t>
      </w:r>
      <w:r>
        <w:t>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14:paraId="76FDB08A" w14:textId="77777777" w:rsidR="00774569" w:rsidRDefault="0050635D">
      <w:pPr>
        <w:pStyle w:val="ConsPlusNormal0"/>
        <w:spacing w:before="240"/>
        <w:ind w:firstLine="540"/>
        <w:jc w:val="both"/>
      </w:pPr>
      <w:r>
        <w:t xml:space="preserve">6) </w:t>
      </w:r>
      <w:hyperlink r:id="rId74" w:tooltip="Ссылка на КонсультантПлюс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</w:t>
      </w:r>
      <w:r>
        <w:t xml:space="preserve">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14:paraId="7D6AA334" w14:textId="77777777" w:rsidR="00774569" w:rsidRDefault="00774569">
      <w:pPr>
        <w:pStyle w:val="ConsPlusNormal0"/>
        <w:ind w:firstLine="540"/>
        <w:jc w:val="both"/>
      </w:pPr>
    </w:p>
    <w:p w14:paraId="7F03F281" w14:textId="77777777" w:rsidR="00774569" w:rsidRDefault="0050635D">
      <w:pPr>
        <w:pStyle w:val="ConsPlusTitle0"/>
        <w:ind w:firstLine="540"/>
        <w:jc w:val="both"/>
        <w:outlineLvl w:val="0"/>
      </w:pPr>
      <w:r>
        <w:t>Статья 18. Вступление в силу настоящего Федерального за</w:t>
      </w:r>
      <w:r>
        <w:t>кона</w:t>
      </w:r>
    </w:p>
    <w:p w14:paraId="557B3F5D" w14:textId="77777777" w:rsidR="00774569" w:rsidRDefault="00774569">
      <w:pPr>
        <w:pStyle w:val="ConsPlusNormal0"/>
        <w:ind w:firstLine="540"/>
        <w:jc w:val="both"/>
      </w:pPr>
    </w:p>
    <w:p w14:paraId="743AC067" w14:textId="77777777" w:rsidR="00774569" w:rsidRDefault="0050635D">
      <w:pPr>
        <w:pStyle w:val="ConsPlusNormal0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14:paraId="0CF425A9" w14:textId="77777777" w:rsidR="00774569" w:rsidRDefault="00774569">
      <w:pPr>
        <w:pStyle w:val="ConsPlusNormal0"/>
        <w:ind w:firstLine="540"/>
        <w:jc w:val="both"/>
      </w:pPr>
    </w:p>
    <w:p w14:paraId="0D5569CA" w14:textId="77777777" w:rsidR="00774569" w:rsidRDefault="0050635D">
      <w:pPr>
        <w:pStyle w:val="ConsPlusNormal0"/>
        <w:jc w:val="right"/>
      </w:pPr>
      <w:r>
        <w:t>Президент</w:t>
      </w:r>
    </w:p>
    <w:p w14:paraId="20C81000" w14:textId="77777777" w:rsidR="00774569" w:rsidRDefault="0050635D">
      <w:pPr>
        <w:pStyle w:val="ConsPlusNormal0"/>
        <w:jc w:val="right"/>
      </w:pPr>
      <w:r>
        <w:t>Российской Федерации</w:t>
      </w:r>
    </w:p>
    <w:p w14:paraId="361A8A85" w14:textId="77777777" w:rsidR="00774569" w:rsidRDefault="0050635D">
      <w:pPr>
        <w:pStyle w:val="ConsPlusNormal0"/>
        <w:jc w:val="right"/>
      </w:pPr>
      <w:r>
        <w:t>В.ПУТИН</w:t>
      </w:r>
    </w:p>
    <w:p w14:paraId="3340E4D6" w14:textId="77777777" w:rsidR="00774569" w:rsidRDefault="0050635D">
      <w:pPr>
        <w:pStyle w:val="ConsPlusNormal0"/>
      </w:pPr>
      <w:r>
        <w:t>Москва, Кремль</w:t>
      </w:r>
    </w:p>
    <w:p w14:paraId="5B97BB62" w14:textId="77777777" w:rsidR="00774569" w:rsidRDefault="0050635D">
      <w:pPr>
        <w:pStyle w:val="ConsPlusNormal0"/>
        <w:spacing w:before="240"/>
      </w:pPr>
      <w:r>
        <w:t>2 мая 2006 года</w:t>
      </w:r>
    </w:p>
    <w:p w14:paraId="66FC900A" w14:textId="77777777" w:rsidR="00774569" w:rsidRDefault="0050635D">
      <w:pPr>
        <w:pStyle w:val="ConsPlusNormal0"/>
        <w:spacing w:before="240"/>
      </w:pPr>
      <w:r>
        <w:t>N 59-ФЗ</w:t>
      </w:r>
    </w:p>
    <w:p w14:paraId="022ECFFD" w14:textId="77777777" w:rsidR="00774569" w:rsidRDefault="00774569">
      <w:pPr>
        <w:pStyle w:val="ConsPlusNormal0"/>
      </w:pPr>
    </w:p>
    <w:p w14:paraId="58EDD627" w14:textId="77777777" w:rsidR="00774569" w:rsidRDefault="00774569">
      <w:pPr>
        <w:pStyle w:val="ConsPlusNormal0"/>
      </w:pPr>
    </w:p>
    <w:p w14:paraId="373D8DAF" w14:textId="77777777" w:rsidR="00774569" w:rsidRDefault="0077456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74569">
      <w:headerReference w:type="default" r:id="rId75"/>
      <w:footerReference w:type="default" r:id="rId76"/>
      <w:headerReference w:type="first" r:id="rId77"/>
      <w:footerReference w:type="first" r:id="rId7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26EAD" w14:textId="77777777" w:rsidR="0050635D" w:rsidRDefault="0050635D">
      <w:r>
        <w:separator/>
      </w:r>
    </w:p>
  </w:endnote>
  <w:endnote w:type="continuationSeparator" w:id="0">
    <w:p w14:paraId="0C9B6D3F" w14:textId="77777777" w:rsidR="0050635D" w:rsidRDefault="00506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7C826" w14:textId="77777777" w:rsidR="0060741B" w:rsidRDefault="006074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EB64E" w14:textId="77777777" w:rsidR="0060741B" w:rsidRDefault="0060741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56EFD" w14:textId="77777777" w:rsidR="0060741B" w:rsidRDefault="0060741B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8DB58" w14:textId="77777777" w:rsidR="00774569" w:rsidRDefault="00774569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14F34CC" w14:textId="77777777" w:rsidR="00774569" w:rsidRDefault="0050635D">
    <w:pPr>
      <w:pStyle w:val="ConsPlusNormal0"/>
    </w:pPr>
    <w:bookmarkStart w:id="10" w:name="_GoBack"/>
    <w:bookmarkEnd w:id="10"/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7A0B6" w14:textId="77777777" w:rsidR="00774569" w:rsidRDefault="00774569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4831F37" w14:textId="77777777" w:rsidR="00774569" w:rsidRDefault="0050635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8F353" w14:textId="77777777" w:rsidR="0050635D" w:rsidRDefault="0050635D">
      <w:r>
        <w:separator/>
      </w:r>
    </w:p>
  </w:footnote>
  <w:footnote w:type="continuationSeparator" w:id="0">
    <w:p w14:paraId="42B311C2" w14:textId="77777777" w:rsidR="0050635D" w:rsidRDefault="00506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28B15" w14:textId="77777777" w:rsidR="0060741B" w:rsidRDefault="006074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9AF34" w14:textId="77777777" w:rsidR="0060741B" w:rsidRDefault="0060741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36D9A" w14:textId="77777777" w:rsidR="0060741B" w:rsidRDefault="0060741B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A80A4" w14:textId="77777777" w:rsidR="00774569" w:rsidRDefault="00774569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3F35DB49" w14:textId="77777777" w:rsidR="00774569" w:rsidRDefault="00774569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31DC9" w14:textId="77777777" w:rsidR="00774569" w:rsidRDefault="00774569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52EA6E9A" w14:textId="77777777" w:rsidR="00774569" w:rsidRDefault="00774569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569"/>
    <w:rsid w:val="0050635D"/>
    <w:rsid w:val="0060741B"/>
    <w:rsid w:val="0077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6E499B"/>
  <w15:docId w15:val="{D57B54BB-B870-4719-AD88-357ABF25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6074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741B"/>
  </w:style>
  <w:style w:type="paragraph" w:styleId="a5">
    <w:name w:val="footer"/>
    <w:basedOn w:val="a"/>
    <w:link w:val="a6"/>
    <w:uiPriority w:val="99"/>
    <w:unhideWhenUsed/>
    <w:rsid w:val="006074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7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2875&amp;date=26.02.2025" TargetMode="External"/><Relationship Id="rId21" Type="http://schemas.openxmlformats.org/officeDocument/2006/relationships/hyperlink" Target="https://login.consultant.ru/link/?req=doc&amp;base=LAW&amp;n=133199&amp;date=26.02.2025&amp;dst=100066&amp;field=134" TargetMode="External"/><Relationship Id="rId42" Type="http://schemas.openxmlformats.org/officeDocument/2006/relationships/hyperlink" Target="https://login.consultant.ru/link/?req=doc&amp;base=LAW&amp;n=494960&amp;date=26.02.2025&amp;dst=27&amp;field=134" TargetMode="External"/><Relationship Id="rId47" Type="http://schemas.openxmlformats.org/officeDocument/2006/relationships/hyperlink" Target="https://login.consultant.ru/link/?req=doc&amp;base=LAW&amp;n=446157&amp;date=26.02.2025&amp;dst=100514&amp;field=134" TargetMode="External"/><Relationship Id="rId63" Type="http://schemas.openxmlformats.org/officeDocument/2006/relationships/hyperlink" Target="https://login.consultant.ru/link/?req=doc&amp;base=LAW&amp;n=201153&amp;date=26.02.2025&amp;dst=100185&amp;field=134" TargetMode="External"/><Relationship Id="rId68" Type="http://schemas.openxmlformats.org/officeDocument/2006/relationships/hyperlink" Target="https://login.consultant.ru/link/?req=doc&amp;base=LAW&amp;n=497793&amp;date=26.02.2025&amp;dst=2726&amp;field=134" TargetMode="External"/><Relationship Id="rId16" Type="http://schemas.openxmlformats.org/officeDocument/2006/relationships/hyperlink" Target="https://login.consultant.ru/link/?req=doc&amp;base=LAW&amp;n=201153&amp;date=26.02.2025&amp;dst=100181&amp;field=134" TargetMode="External"/><Relationship Id="rId11" Type="http://schemas.openxmlformats.org/officeDocument/2006/relationships/footer" Target="footer3.xml"/><Relationship Id="rId24" Type="http://schemas.openxmlformats.org/officeDocument/2006/relationships/hyperlink" Target="https://login.consultant.ru/link/?req=doc&amp;base=LAW&amp;n=145999&amp;date=26.02.2025&amp;dst=100015&amp;field=134" TargetMode="External"/><Relationship Id="rId32" Type="http://schemas.openxmlformats.org/officeDocument/2006/relationships/hyperlink" Target="https://login.consultant.ru/link/?req=doc&amp;base=LAW&amp;n=93980&amp;date=26.02.2025" TargetMode="External"/><Relationship Id="rId37" Type="http://schemas.openxmlformats.org/officeDocument/2006/relationships/hyperlink" Target="https://login.consultant.ru/link/?req=doc&amp;base=LAW&amp;n=494840&amp;date=26.02.2025&amp;dst=100012&amp;field=134" TargetMode="External"/><Relationship Id="rId40" Type="http://schemas.openxmlformats.org/officeDocument/2006/relationships/hyperlink" Target="https://login.consultant.ru/link/?req=doc&amp;base=LAW&amp;n=454052&amp;date=26.02.2025&amp;dst=100013&amp;field=134" TargetMode="External"/><Relationship Id="rId45" Type="http://schemas.openxmlformats.org/officeDocument/2006/relationships/hyperlink" Target="https://login.consultant.ru/link/?req=doc&amp;base=LAW&amp;n=482708&amp;date=26.02.2025&amp;dst=100238&amp;field=134" TargetMode="External"/><Relationship Id="rId53" Type="http://schemas.openxmlformats.org/officeDocument/2006/relationships/hyperlink" Target="https://login.consultant.ru/link/?req=doc&amp;base=LAW&amp;n=283516&amp;date=26.02.2025&amp;dst=100012&amp;field=134" TargetMode="External"/><Relationship Id="rId58" Type="http://schemas.openxmlformats.org/officeDocument/2006/relationships/hyperlink" Target="https://login.consultant.ru/link/?req=doc&amp;base=LAW&amp;n=101960&amp;date=26.02.2025&amp;dst=100010&amp;field=134" TargetMode="External"/><Relationship Id="rId66" Type="http://schemas.openxmlformats.org/officeDocument/2006/relationships/hyperlink" Target="https://login.consultant.ru/link/?req=doc&amp;base=LAW&amp;n=188321&amp;date=26.02.2025&amp;dst=100008&amp;field=134" TargetMode="External"/><Relationship Id="rId74" Type="http://schemas.openxmlformats.org/officeDocument/2006/relationships/hyperlink" Target="https://login.consultant.ru/link/?req=doc&amp;base=ESU&amp;n=43655&amp;date=26.02.2025&amp;dst=100017&amp;field=134" TargetMode="External"/><Relationship Id="rId79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283516&amp;date=26.02.2025&amp;dst=100017&amp;field=134" TargetMode="External"/><Relationship Id="rId19" Type="http://schemas.openxmlformats.org/officeDocument/2006/relationships/hyperlink" Target="https://login.consultant.ru/link/?req=doc&amp;base=LAW&amp;n=446157&amp;date=26.02.2025&amp;dst=100514&amp;field=134" TargetMode="External"/><Relationship Id="rId14" Type="http://schemas.openxmlformats.org/officeDocument/2006/relationships/hyperlink" Target="https://login.consultant.ru/link/?req=doc&amp;base=LAW&amp;n=145999&amp;date=26.02.2025&amp;dst=100014&amp;field=134" TargetMode="External"/><Relationship Id="rId22" Type="http://schemas.openxmlformats.org/officeDocument/2006/relationships/hyperlink" Target="https://login.consultant.ru/link/?req=doc&amp;base=LAW&amp;n=2875&amp;date=26.02.2025&amp;dst=100127&amp;field=134" TargetMode="External"/><Relationship Id="rId27" Type="http://schemas.openxmlformats.org/officeDocument/2006/relationships/hyperlink" Target="https://login.consultant.ru/link/?req=doc&amp;base=LAW&amp;n=494840&amp;date=26.02.2025&amp;dst=100010&amp;field=134" TargetMode="External"/><Relationship Id="rId30" Type="http://schemas.openxmlformats.org/officeDocument/2006/relationships/hyperlink" Target="https://login.consultant.ru/link/?req=doc&amp;base=LAW&amp;n=454052&amp;date=26.02.2025&amp;dst=100010&amp;field=134" TargetMode="External"/><Relationship Id="rId35" Type="http://schemas.openxmlformats.org/officeDocument/2006/relationships/hyperlink" Target="https://login.consultant.ru/link/?req=doc&amp;base=LAW&amp;n=195322&amp;date=26.02.2025&amp;dst=100174&amp;field=134" TargetMode="External"/><Relationship Id="rId43" Type="http://schemas.openxmlformats.org/officeDocument/2006/relationships/hyperlink" Target="https://login.consultant.ru/link/?req=doc&amp;base=LAW&amp;n=283516&amp;date=26.02.2025&amp;dst=100010&amp;field=134" TargetMode="External"/><Relationship Id="rId48" Type="http://schemas.openxmlformats.org/officeDocument/2006/relationships/hyperlink" Target="https://login.consultant.ru/link/?req=doc&amp;base=LAW&amp;n=495131&amp;date=26.02.2025&amp;dst=101414&amp;field=134" TargetMode="External"/><Relationship Id="rId56" Type="http://schemas.openxmlformats.org/officeDocument/2006/relationships/hyperlink" Target="https://login.consultant.ru/link/?req=doc&amp;base=LAW&amp;n=495132&amp;date=26.02.2025&amp;dst=101445&amp;field=134" TargetMode="External"/><Relationship Id="rId64" Type="http://schemas.openxmlformats.org/officeDocument/2006/relationships/hyperlink" Target="https://login.consultant.ru/link/?req=doc&amp;base=LAW&amp;n=201153&amp;date=26.02.2025&amp;dst=100186&amp;field=134" TargetMode="External"/><Relationship Id="rId69" Type="http://schemas.openxmlformats.org/officeDocument/2006/relationships/hyperlink" Target="https://login.consultant.ru/link/?req=doc&amp;base=LAW&amp;n=1929&amp;date=26.02.2025" TargetMode="External"/><Relationship Id="rId77" Type="http://schemas.openxmlformats.org/officeDocument/2006/relationships/header" Target="header5.xml"/><Relationship Id="rId8" Type="http://schemas.openxmlformats.org/officeDocument/2006/relationships/footer" Target="footer1.xml"/><Relationship Id="rId51" Type="http://schemas.openxmlformats.org/officeDocument/2006/relationships/hyperlink" Target="https://login.consultant.ru/link/?req=doc&amp;base=LAW&amp;n=494840&amp;date=26.02.2025&amp;dst=100015&amp;field=134" TargetMode="External"/><Relationship Id="rId72" Type="http://schemas.openxmlformats.org/officeDocument/2006/relationships/hyperlink" Target="https://login.consultant.ru/link/?req=doc&amp;base=ESU&amp;n=15445&amp;date=26.02.2025&amp;dst=100009&amp;field=134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101960&amp;date=26.02.2025&amp;dst=100008&amp;field=134" TargetMode="External"/><Relationship Id="rId17" Type="http://schemas.openxmlformats.org/officeDocument/2006/relationships/hyperlink" Target="https://login.consultant.ru/link/?req=doc&amp;base=LAW&amp;n=188321&amp;date=26.02.2025&amp;dst=100008&amp;field=134" TargetMode="External"/><Relationship Id="rId25" Type="http://schemas.openxmlformats.org/officeDocument/2006/relationships/hyperlink" Target="https://login.consultant.ru/link/?req=doc&amp;base=LAW&amp;n=145999&amp;date=26.02.2025&amp;dst=100017&amp;field=134" TargetMode="External"/><Relationship Id="rId33" Type="http://schemas.openxmlformats.org/officeDocument/2006/relationships/hyperlink" Target="https://login.consultant.ru/link/?req=doc&amp;base=LAW&amp;n=283516&amp;date=26.02.2025&amp;dst=100009&amp;field=134" TargetMode="External"/><Relationship Id="rId38" Type="http://schemas.openxmlformats.org/officeDocument/2006/relationships/hyperlink" Target="https://login.consultant.ru/link/?req=doc&amp;base=LAW&amp;n=494960&amp;date=26.02.2025&amp;dst=26&amp;field=134" TargetMode="External"/><Relationship Id="rId46" Type="http://schemas.openxmlformats.org/officeDocument/2006/relationships/hyperlink" Target="https://login.consultant.ru/link/?req=doc&amp;base=LAW&amp;n=201153&amp;date=26.02.2025&amp;dst=100182&amp;field=134" TargetMode="External"/><Relationship Id="rId59" Type="http://schemas.openxmlformats.org/officeDocument/2006/relationships/hyperlink" Target="https://login.consultant.ru/link/?req=doc&amp;base=LAW&amp;n=283516&amp;date=26.02.2025&amp;dst=100015&amp;field=134" TargetMode="External"/><Relationship Id="rId67" Type="http://schemas.openxmlformats.org/officeDocument/2006/relationships/hyperlink" Target="https://login.consultant.ru/link/?req=doc&amp;base=LAW&amp;n=215502&amp;date=26.02.2025" TargetMode="External"/><Relationship Id="rId20" Type="http://schemas.openxmlformats.org/officeDocument/2006/relationships/hyperlink" Target="https://login.consultant.ru/link/?req=doc&amp;base=LAW&amp;n=454052&amp;date=26.02.2025&amp;dst=100009&amp;field=134" TargetMode="External"/><Relationship Id="rId41" Type="http://schemas.openxmlformats.org/officeDocument/2006/relationships/hyperlink" Target="https://login.consultant.ru/link/?req=doc&amp;base=LAW&amp;n=494840&amp;date=26.02.2025&amp;dst=100014&amp;field=134" TargetMode="External"/><Relationship Id="rId54" Type="http://schemas.openxmlformats.org/officeDocument/2006/relationships/hyperlink" Target="https://login.consultant.ru/link/?req=doc&amp;base=LAW&amp;n=454052&amp;date=26.02.2025&amp;dst=100015&amp;field=134" TargetMode="External"/><Relationship Id="rId62" Type="http://schemas.openxmlformats.org/officeDocument/2006/relationships/hyperlink" Target="https://login.consultant.ru/link/?req=doc&amp;base=LAW&amp;n=93980&amp;date=26.02.2025" TargetMode="External"/><Relationship Id="rId70" Type="http://schemas.openxmlformats.org/officeDocument/2006/relationships/hyperlink" Target="https://login.consultant.ru/link/?req=doc&amp;base=ESU&amp;n=2903&amp;date=26.02.2025" TargetMode="External"/><Relationship Id="rId75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hyperlink" Target="https://login.consultant.ru/link/?req=doc&amp;base=LAW&amp;n=148493&amp;date=26.02.2025&amp;dst=100008&amp;field=134" TargetMode="External"/><Relationship Id="rId23" Type="http://schemas.openxmlformats.org/officeDocument/2006/relationships/hyperlink" Target="https://login.consultant.ru/link/?req=doc&amp;base=LAW&amp;n=453320&amp;date=26.02.2025&amp;dst=100211&amp;field=134" TargetMode="External"/><Relationship Id="rId28" Type="http://schemas.openxmlformats.org/officeDocument/2006/relationships/hyperlink" Target="https://login.consultant.ru/link/?req=doc&amp;base=LAW&amp;n=494960&amp;date=26.02.2025&amp;dst=25&amp;field=134" TargetMode="External"/><Relationship Id="rId36" Type="http://schemas.openxmlformats.org/officeDocument/2006/relationships/hyperlink" Target="https://login.consultant.ru/link/?req=doc&amp;base=ARB&amp;n=285986&amp;date=26.02.2025&amp;dst=100011&amp;field=134" TargetMode="External"/><Relationship Id="rId49" Type="http://schemas.openxmlformats.org/officeDocument/2006/relationships/hyperlink" Target="https://login.consultant.ru/link/?req=doc&amp;base=LAW&amp;n=479088&amp;date=26.02.2025&amp;dst=100331&amp;field=134" TargetMode="External"/><Relationship Id="rId57" Type="http://schemas.openxmlformats.org/officeDocument/2006/relationships/hyperlink" Target="https://login.consultant.ru/link/?req=doc&amp;base=LAW&amp;n=101960&amp;date=26.02.2025&amp;dst=100009&amp;field=134" TargetMode="External"/><Relationship Id="rId10" Type="http://schemas.openxmlformats.org/officeDocument/2006/relationships/header" Target="header3.xml"/><Relationship Id="rId31" Type="http://schemas.openxmlformats.org/officeDocument/2006/relationships/hyperlink" Target="https://login.consultant.ru/link/?req=doc&amp;base=LAW&amp;n=479088&amp;date=26.02.2025&amp;dst=100327&amp;field=134" TargetMode="External"/><Relationship Id="rId44" Type="http://schemas.openxmlformats.org/officeDocument/2006/relationships/hyperlink" Target="https://login.consultant.ru/link/?req=doc&amp;base=LAW&amp;n=454052&amp;date=26.02.2025&amp;dst=100014&amp;field=134" TargetMode="External"/><Relationship Id="rId52" Type="http://schemas.openxmlformats.org/officeDocument/2006/relationships/hyperlink" Target="https://login.consultant.ru/link/?req=doc&amp;base=LAW&amp;n=494960&amp;date=26.02.2025&amp;dst=28&amp;field=134" TargetMode="External"/><Relationship Id="rId60" Type="http://schemas.openxmlformats.org/officeDocument/2006/relationships/hyperlink" Target="https://login.consultant.ru/link/?req=doc&amp;base=LAW&amp;n=148493&amp;date=26.02.2025&amp;dst=100010&amp;field=134" TargetMode="External"/><Relationship Id="rId65" Type="http://schemas.openxmlformats.org/officeDocument/2006/relationships/hyperlink" Target="https://login.consultant.ru/link/?req=doc&amp;base=LAW&amp;n=149244&amp;date=26.02.2025" TargetMode="External"/><Relationship Id="rId73" Type="http://schemas.openxmlformats.org/officeDocument/2006/relationships/hyperlink" Target="https://login.consultant.ru/link/?req=doc&amp;base=ESU&amp;n=7935&amp;date=26.02.2025" TargetMode="External"/><Relationship Id="rId78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hyperlink" Target="https://login.consultant.ru/link/?req=doc&amp;base=LAW&amp;n=479088&amp;date=26.02.2025&amp;dst=100325&amp;field=134" TargetMode="External"/><Relationship Id="rId18" Type="http://schemas.openxmlformats.org/officeDocument/2006/relationships/hyperlink" Target="https://login.consultant.ru/link/?req=doc&amp;base=LAW&amp;n=283516&amp;date=26.02.2025&amp;dst=100008&amp;field=134" TargetMode="External"/><Relationship Id="rId39" Type="http://schemas.openxmlformats.org/officeDocument/2006/relationships/hyperlink" Target="https://login.consultant.ru/link/?req=doc&amp;base=LAW&amp;n=454052&amp;date=26.02.2025&amp;dst=100012&amp;field=134" TargetMode="External"/><Relationship Id="rId34" Type="http://schemas.openxmlformats.org/officeDocument/2006/relationships/hyperlink" Target="https://login.consultant.ru/link/?req=doc&amp;base=LAW&amp;n=495131&amp;date=26.02.2025&amp;dst=101414&amp;field=134" TargetMode="External"/><Relationship Id="rId50" Type="http://schemas.openxmlformats.org/officeDocument/2006/relationships/hyperlink" Target="https://login.consultant.ru/link/?req=doc&amp;base=LAW&amp;n=93980&amp;date=26.02.2025" TargetMode="External"/><Relationship Id="rId55" Type="http://schemas.openxmlformats.org/officeDocument/2006/relationships/hyperlink" Target="https://login.consultant.ru/link/?req=doc&amp;base=LAW&amp;n=148493&amp;date=26.02.2025&amp;dst=100009&amp;field=134" TargetMode="External"/><Relationship Id="rId76" Type="http://schemas.openxmlformats.org/officeDocument/2006/relationships/footer" Target="footer4.xml"/><Relationship Id="rId7" Type="http://schemas.openxmlformats.org/officeDocument/2006/relationships/header" Target="header2.xml"/><Relationship Id="rId71" Type="http://schemas.openxmlformats.org/officeDocument/2006/relationships/hyperlink" Target="https://login.consultant.ru/link/?req=doc&amp;base=ESU&amp;n=6801&amp;date=26.02.202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79088&amp;date=26.02.2025&amp;dst=10032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7237</Words>
  <Characters>41251</Characters>
  <Application>Microsoft Office Word</Application>
  <DocSecurity>0</DocSecurity>
  <Lines>343</Lines>
  <Paragraphs>96</Paragraphs>
  <ScaleCrop>false</ScaleCrop>
  <Company>КонсультантПлюс Версия 4024.00.50</Company>
  <LinksUpToDate>false</LinksUpToDate>
  <CharactersWithSpaces>48392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02.05.2006 N 59-ФЗ
(ред. от 04.08.2023)
"О порядке рассмотрения обращений граждан Российской Федерации"</dc:title>
  <cp:lastModifiedBy>Владимир Беседин</cp:lastModifiedBy>
  <cp:revision>3</cp:revision>
  <dcterms:created xsi:type="dcterms:W3CDTF">2025-02-26T07:45:00Z</dcterms:created>
  <dcterms:modified xsi:type="dcterms:W3CDTF">2025-02-28T08:10:00Z</dcterms:modified>
</cp:coreProperties>
</file>